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18F32963" w:rsidR="00AB61FF" w:rsidRPr="00C01A43" w:rsidRDefault="00A87C14" w:rsidP="00C01A43">
      <w:pPr>
        <w:pStyle w:val="af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08BFFBC" wp14:editId="16C2D286">
            <wp:simplePos x="0" y="0"/>
            <wp:positionH relativeFrom="margin">
              <wp:posOffset>-180975</wp:posOffset>
            </wp:positionH>
            <wp:positionV relativeFrom="margin">
              <wp:posOffset>-248285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BB246E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59C50683" w:rsidR="00AB61FF" w:rsidRPr="00BB246E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58E47514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824267" wp14:editId="607788F3">
                <wp:simplePos x="0" y="0"/>
                <wp:positionH relativeFrom="column">
                  <wp:posOffset>-506730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D6FFE" id="Прямая соединительная линия 4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9pt,7.55pt" to="435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dZ28VN4AAAAJAQAADwAAAGRycy9kb3ducmV2&#10;LnhtbEyPQU+DQBCF7yb+h82YeGsX1NqCLA0xMfZkFRvPUxiByM4iu23RX+940uOb9/LeN9l6sr06&#10;0ug7xwbieQSKuHJ1x42B3evDbAXKB+Qae8dk4Is8rPPzswzT2p34hY5laJSUsE/RQBvCkGrtq5Ys&#10;+rkbiMV7d6PFIHJsdD3iScptr6+i6FZb7FgWWhzovqXqozxYA2XE27fierdJ8PP5sXiKnf92G2Mu&#10;L6biDlSgKfyF4Rdf0CEXpr07cO1Vb2C2TAQ9iLGIQUlgtYwXoPZySG5A55n+/0H+A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WdvF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14:paraId="0AABB8C4" w14:textId="5CE7D04A" w:rsidR="00AB61FF" w:rsidRPr="00BB246E" w:rsidRDefault="00A951F3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73081B" w14:textId="25A019B7" w:rsidR="00011435" w:rsidRPr="00BB246E" w:rsidRDefault="00011435" w:rsidP="00FC53F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1496D5FC" w14:textId="1CC02B92" w:rsidR="00AB61FF" w:rsidRPr="00BB246E" w:rsidRDefault="008944D9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  <w:lang w:eastAsia="ru-RU"/>
        </w:rPr>
        <w:drawing>
          <wp:inline distT="0" distB="0" distL="0" distR="0" wp14:anchorId="135440B5" wp14:editId="69E08A68">
            <wp:extent cx="5940425" cy="2570480"/>
            <wp:effectExtent l="0" t="0" r="317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75EF" w:rsidRPr="00BB246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14:paraId="4E2090E5" w14:textId="77777777" w:rsidR="005C75EF" w:rsidRDefault="005C75E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AFD4CE0" w14:textId="77777777" w:rsidR="00AB61FF" w:rsidRPr="00BB246E" w:rsidRDefault="00AB61FF" w:rsidP="00C01A4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BB246E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69786C4E" w14:textId="77777777" w:rsidR="00412DE1" w:rsidRPr="00BB246E" w:rsidRDefault="00412DE1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321E1781" w14:textId="641B6E80" w:rsidR="00AB61FF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227BD9F3" w14:textId="28EC60AF" w:rsidR="00EE4637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«Экономика»</w:t>
      </w:r>
    </w:p>
    <w:p w14:paraId="0464FA7A" w14:textId="1EBCE63D" w:rsidR="00EE4637" w:rsidRPr="00BB246E" w:rsidRDefault="00BB246E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E4637"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0E9BA77" w14:textId="77777777" w:rsidR="00EE4637" w:rsidRPr="00BB246E" w:rsidRDefault="00EE4637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1A33E27" w14:textId="662AA134" w:rsidR="00EE4637" w:rsidRPr="00BB246E" w:rsidRDefault="00EA507F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8944D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3E940641" w14:textId="1BD04F46" w:rsidR="00EE4637" w:rsidRPr="00BB246E" w:rsidRDefault="00BB246E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12DE1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</w:t>
      </w:r>
      <w:r w:rsidR="00EE4637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(очная/ заочная)</w:t>
      </w:r>
    </w:p>
    <w:p w14:paraId="788CE0E3" w14:textId="77777777" w:rsidR="001741C9" w:rsidRPr="00BB246E" w:rsidRDefault="001741C9" w:rsidP="00412DE1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4A0E84" w14:textId="77777777" w:rsidR="001741C9" w:rsidRPr="00BB246E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11BD53C" w14:textId="77777777" w:rsidR="00AB61FF" w:rsidRPr="00BB246E" w:rsidRDefault="00AB61FF" w:rsidP="00637D7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D06598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CD6495D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3C96A1F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9127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E46F61E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BB246E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1B5472FE" w:rsidR="00D94972" w:rsidRPr="00BB246E" w:rsidRDefault="001D3E18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</w:p>
    <w:p w14:paraId="7ADFE2EA" w14:textId="25C6EF44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5B28F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BB246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E4451E" w:rsidRPr="00E4451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Pr="00BB246E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7A111C12" w14:textId="77777777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7A7B9A75" w14:textId="22A4A851" w:rsidR="008C2234" w:rsidRPr="00BB246E" w:rsidRDefault="000503E6" w:rsidP="008C223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B246E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Pr="00BB246E">
        <w:rPr>
          <w:rFonts w:ascii="Times New Roman" w:eastAsia="Calibri" w:hAnsi="Times New Roman" w:cs="Times New Roman"/>
          <w:lang w:eastAsia="ru-RU"/>
        </w:rPr>
        <w:t xml:space="preserve"> –</w:t>
      </w:r>
      <w:r w:rsidR="00401E40" w:rsidRPr="00BB246E">
        <w:rPr>
          <w:rFonts w:ascii="Times New Roman" w:eastAsia="Calibri" w:hAnsi="Times New Roman" w:cs="Times New Roman"/>
          <w:lang w:eastAsia="ru-RU"/>
        </w:rPr>
        <w:t xml:space="preserve"> </w:t>
      </w:r>
      <w:r w:rsidR="008C2234" w:rsidRPr="00BB246E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B7295A">
        <w:rPr>
          <w:rFonts w:ascii="Times New Roman" w:eastAsia="Calibri" w:hAnsi="Times New Roman" w:cs="Times New Roman"/>
        </w:rPr>
        <w:t>естественных</w:t>
      </w:r>
      <w:r w:rsidR="008C2234" w:rsidRPr="00BB246E">
        <w:rPr>
          <w:rFonts w:ascii="Times New Roman" w:eastAsia="Calibri" w:hAnsi="Times New Roman" w:cs="Times New Roman"/>
        </w:rPr>
        <w:t xml:space="preserve"> и социально-гуманитарны</w:t>
      </w:r>
      <w:r w:rsidR="00B7295A">
        <w:rPr>
          <w:rFonts w:ascii="Times New Roman" w:eastAsia="Calibri" w:hAnsi="Times New Roman" w:cs="Times New Roman"/>
        </w:rPr>
        <w:t>х наук</w:t>
      </w:r>
      <w:r w:rsidR="008C2234" w:rsidRPr="00BB246E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7D6EE27C" w14:textId="03E16F68" w:rsidR="000503E6" w:rsidRPr="00BB246E" w:rsidRDefault="000503E6" w:rsidP="000503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BA3505" w14:textId="77777777" w:rsidR="00D94972" w:rsidRPr="00BB246E" w:rsidRDefault="00D94972" w:rsidP="0001143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0B5F2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0B01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71491744"/>
      <w:r w:rsidRPr="00BB24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BB246E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BB246E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BB246E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08A8A82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69C5" w:rsidRPr="00BB246E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4C19F25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F69C5" w:rsidRPr="00BB246E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2AF208FA" w:rsidR="004A6728" w:rsidRPr="00BB246E" w:rsidRDefault="007357C2" w:rsidP="00C57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F69C5" w:rsidRPr="00BB246E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27908E6C" w:rsidR="004A6728" w:rsidRPr="00BB246E" w:rsidRDefault="00437B40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F69C5" w:rsidRPr="00BB246E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539C844F" w:rsidR="004A6728" w:rsidRPr="00BB246E" w:rsidRDefault="00E706D3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96ED0" w:rsidRPr="00BB246E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BB246E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4C96D38C" w:rsidR="00A96ED0" w:rsidRPr="00BB246E" w:rsidRDefault="00E706D3" w:rsidP="0012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BB246E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4DA23502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BB246E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2F5F9C93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85B15" w:rsidRPr="00BB246E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665CED9C" w:rsidR="00385B15" w:rsidRPr="00BB246E" w:rsidRDefault="00232949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558" w:type="dxa"/>
            <w:shd w:val="clear" w:color="auto" w:fill="auto"/>
          </w:tcPr>
          <w:p w14:paraId="5904B4C4" w14:textId="7776F0D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1741C9" w:rsidRPr="00BB246E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BB246E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DC87F25" w:rsidR="001741C9" w:rsidRPr="00BB246E" w:rsidRDefault="005B28FB" w:rsidP="00232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B02A2C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 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Паспорт оценочных</w:t>
            </w:r>
            <w:r w:rsidR="001741C9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средств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5E90E232" w:rsidR="001741C9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B28FB" w:rsidRPr="00BB246E" w14:paraId="6A1948F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F7EC2A" w14:textId="77777777" w:rsidR="005B28FB" w:rsidRPr="00BB246E" w:rsidRDefault="005B28F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D2BE644" w14:textId="6FC29A43" w:rsidR="005B28FB" w:rsidRPr="00BB246E" w:rsidRDefault="005B28F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 План-график проведения контрольно-оценочных мероприятий</w:t>
            </w:r>
          </w:p>
        </w:tc>
        <w:tc>
          <w:tcPr>
            <w:tcW w:w="558" w:type="dxa"/>
            <w:shd w:val="clear" w:color="auto" w:fill="auto"/>
          </w:tcPr>
          <w:p w14:paraId="582DA4D4" w14:textId="7B06F2A1" w:rsidR="005B28FB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BB246E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536FC5FA" w14:textId="17A4E4CB" w:rsidR="00385B15" w:rsidRPr="00BB246E" w:rsidRDefault="001D126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.Контрольные вопросы, выносимые </w:t>
            </w:r>
            <w:r w:rsidR="00D90123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экзамен</w:t>
            </w:r>
          </w:p>
        </w:tc>
        <w:tc>
          <w:tcPr>
            <w:tcW w:w="558" w:type="dxa"/>
            <w:shd w:val="clear" w:color="auto" w:fill="auto"/>
          </w:tcPr>
          <w:p w14:paraId="020AE45C" w14:textId="06387A7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385B15" w:rsidRPr="00BB246E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235145D2" w:rsidR="00385B15" w:rsidRPr="00BB246E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164FC82A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1D126B" w:rsidRPr="00BB246E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BB246E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618BA931" w:rsidR="001D126B" w:rsidRPr="007357C2" w:rsidRDefault="000767BA" w:rsidP="007357C2">
            <w:pPr>
              <w:pStyle w:val="a7"/>
              <w:numPr>
                <w:ilvl w:val="1"/>
                <w:numId w:val="29"/>
              </w:numPr>
              <w:rPr>
                <w:i/>
              </w:rPr>
            </w:pPr>
            <w:r w:rsidRPr="007357C2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0638D364" w:rsidR="001D126B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158" w:rsidRPr="00BB246E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BB246E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1BF7F67A" w:rsidR="00347158" w:rsidRPr="00BB246E" w:rsidRDefault="005B28FB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E05F86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A616D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07C148B4" w:rsidR="00347158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85B15" w:rsidRPr="00BB246E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6599E16" w14:textId="12B7748C" w:rsidR="00864C0D" w:rsidRDefault="005B28FB" w:rsidP="000767BA">
            <w:pPr>
              <w:pStyle w:val="a7"/>
              <w:widowControl w:val="0"/>
              <w:ind w:left="-57" w:firstLine="57"/>
              <w:rPr>
                <w:rFonts w:eastAsia="Times New Roman"/>
                <w:i/>
              </w:rPr>
            </w:pPr>
            <w:r w:rsidRPr="00BB246E">
              <w:rPr>
                <w:i/>
              </w:rPr>
              <w:t>1</w:t>
            </w:r>
            <w:r w:rsidR="007357C2">
              <w:rPr>
                <w:i/>
              </w:rPr>
              <w:t>0</w:t>
            </w:r>
            <w:r w:rsidRPr="00BB246E">
              <w:rPr>
                <w:i/>
              </w:rPr>
              <w:t>.7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  <w:r w:rsidR="00864C0D">
              <w:rPr>
                <w:rFonts w:eastAsia="Times New Roman"/>
                <w:i/>
              </w:rPr>
              <w:t>Деловая игра</w:t>
            </w:r>
          </w:p>
          <w:p w14:paraId="3ECE6947" w14:textId="22FEEA9D" w:rsidR="00385B15" w:rsidRPr="00BB246E" w:rsidRDefault="00864C0D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rFonts w:eastAsia="Times New Roman"/>
                <w:i/>
              </w:rPr>
              <w:t>1</w:t>
            </w:r>
            <w:r w:rsidR="007357C2">
              <w:rPr>
                <w:rFonts w:eastAsia="Times New Roman"/>
                <w:i/>
              </w:rPr>
              <w:t>0</w:t>
            </w:r>
            <w:r>
              <w:rPr>
                <w:rFonts w:eastAsia="Times New Roman"/>
                <w:i/>
              </w:rPr>
              <w:t xml:space="preserve">.8 </w:t>
            </w:r>
            <w:r w:rsidR="001741C9" w:rsidRPr="00BB246E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BB246E">
              <w:rPr>
                <w:rFonts w:eastAsia="Times New Roman"/>
                <w:i/>
              </w:rPr>
              <w:t>студентов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BCA82DC" w14:textId="593F388D" w:rsidR="00385B15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FA9A57C" w14:textId="1BCE9FDF" w:rsidR="00B06741" w:rsidRPr="00BB246E" w:rsidRDefault="00B06741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F3CB2" w:rsidRPr="00BB246E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BB246E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BB246E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114F27A1" w:rsidR="006F3CB2" w:rsidRPr="00BB246E" w:rsidRDefault="0068260D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</w:tbl>
    <w:p w14:paraId="66126036" w14:textId="77777777" w:rsidR="00011435" w:rsidRPr="00BB246E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BB246E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bookmarkEnd w:id="0"/>
    <w:p w14:paraId="65BB856B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322497F0" w:rsidR="00AB61FF" w:rsidRPr="00BB246E" w:rsidRDefault="00AB61FF" w:rsidP="00AA17D2">
      <w:pPr>
        <w:pStyle w:val="a7"/>
        <w:numPr>
          <w:ilvl w:val="0"/>
          <w:numId w:val="26"/>
        </w:numPr>
        <w:tabs>
          <w:tab w:val="left" w:pos="6480"/>
        </w:tabs>
        <w:jc w:val="center"/>
        <w:rPr>
          <w:rFonts w:eastAsia="Times New Roman"/>
          <w:b/>
        </w:rPr>
      </w:pPr>
      <w:r w:rsidRPr="00BB246E">
        <w:rPr>
          <w:b/>
          <w:sz w:val="20"/>
          <w:szCs w:val="20"/>
        </w:rPr>
        <w:br w:type="page"/>
      </w:r>
      <w:r w:rsidRPr="00BB246E">
        <w:rPr>
          <w:rFonts w:eastAsia="Times New Roman"/>
          <w:b/>
        </w:rPr>
        <w:lastRenderedPageBreak/>
        <w:t>ОРГАНИЗАЦИОННО-МЕТОДИЧЕСКИЙ РАЗДЕЛ</w:t>
      </w:r>
    </w:p>
    <w:p w14:paraId="0B82C0A1" w14:textId="77777777" w:rsidR="00BB3C9B" w:rsidRPr="00BB246E" w:rsidRDefault="00BB3C9B" w:rsidP="00BB3C9B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08F759E9" w:rsidR="00AB61FF" w:rsidRPr="00BB246E" w:rsidRDefault="00AB61FF" w:rsidP="00BB246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BB246E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6303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BB246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11C899D5" w:rsidR="00AB61FF" w:rsidRPr="00EA507F" w:rsidRDefault="00D07847" w:rsidP="00EA507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50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Данная дисциплина </w:t>
      </w:r>
      <w:r w:rsidR="00EA507F" w:rsidRPr="00EA507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обязательная дисциплина, часть формируемая участниками образовательных отношений</w:t>
      </w:r>
    </w:p>
    <w:p w14:paraId="1A34C3F0" w14:textId="0EAC93AA" w:rsidR="00AB61FF" w:rsidRPr="00BB246E" w:rsidRDefault="00AB61FF" w:rsidP="00A1440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очного отделения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5C239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37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– 3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зач.ед. </w:t>
      </w:r>
      <w:r w:rsidR="00DC64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предусмотрены лекционные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Pr="00BB24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обучения), практические занятия (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заочной формы обучения),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обучения),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студента (</w:t>
      </w:r>
      <w:r w:rsidR="00E37C9B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144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42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обучения). </w:t>
      </w:r>
    </w:p>
    <w:p w14:paraId="754D803D" w14:textId="77777777" w:rsidR="00C0593A" w:rsidRPr="00BB246E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49FE28FF" w:rsidR="00AB61FF" w:rsidRPr="00BB246E" w:rsidRDefault="00B256F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394A0849" w:rsidR="00674A89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студентов с основами в области информатики и современных информационных технологий, тенденциями их развития, обучить студентов принципам </w:t>
      </w:r>
      <w:r w:rsidR="001D534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компьютерами и программным обеспечением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5CFE5D" w14:textId="1CD009B0" w:rsidR="00AB61FF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информационных технологиях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необходимых экономисту для успешного осуществления профессиональной деятельности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097305E" w14:textId="3677927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77777777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243B5C57" w14:textId="77777777" w:rsidR="00B256FA" w:rsidRPr="00BB246E" w:rsidRDefault="00B256FA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835"/>
        <w:gridCol w:w="1137"/>
        <w:gridCol w:w="4072"/>
      </w:tblGrid>
      <w:tr w:rsidR="00851393" w:rsidRPr="00BB246E" w14:paraId="05CDE4B9" w14:textId="77777777" w:rsidTr="00851393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2273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296F5DF7" w14:textId="63C9437B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E3E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0B453455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49140607" w14:textId="78F55241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28A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074A43F" w14:textId="4B8CF384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51393" w:rsidRPr="00BB246E" w14:paraId="28E4A7B8" w14:textId="77777777" w:rsidTr="00851393">
        <w:trPr>
          <w:trHeight w:val="1243"/>
          <w:jc w:val="center"/>
        </w:trPr>
        <w:tc>
          <w:tcPr>
            <w:tcW w:w="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34BEC0" w14:textId="0A41296C" w:rsidR="00D05818" w:rsidRPr="00D05818" w:rsidRDefault="00851393" w:rsidP="00D058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5818" w:rsidRPr="00D058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ОПК-5 </w:t>
            </w:r>
          </w:p>
          <w:p w14:paraId="26AED62B" w14:textId="09868FA4" w:rsidR="00851393" w:rsidRPr="00BB246E" w:rsidRDefault="00D05818" w:rsidP="00D0581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Способен использовать современные </w:t>
            </w: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информационные технологии и программные средства при решении профессиональных задач</w:t>
            </w:r>
          </w:p>
        </w:tc>
        <w:tc>
          <w:tcPr>
            <w:tcW w:w="1481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4812476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ИД-1опк-5 Применяет современные информационные технологии и программные средства при решении </w:t>
            </w: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</w:t>
            </w:r>
          </w:p>
          <w:p w14:paraId="59608208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E1F66" w14:textId="66694B77" w:rsidR="00851393" w:rsidRP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5AF575" w14:textId="2038054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8874811" w14:textId="135D162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программные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информационных процессов. Программные средства общего назначения. </w:t>
            </w:r>
            <w:r w:rsidRPr="0075693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Основы информационной безопасности и защиты информации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.</w:t>
            </w:r>
          </w:p>
        </w:tc>
      </w:tr>
      <w:tr w:rsidR="00851393" w:rsidRPr="00BB246E" w14:paraId="7C106B9A" w14:textId="77777777" w:rsidTr="00851393">
        <w:trPr>
          <w:trHeight w:val="1719"/>
          <w:jc w:val="center"/>
        </w:trPr>
        <w:tc>
          <w:tcPr>
            <w:tcW w:w="798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02F4C4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C0E88F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74E282" w14:textId="247759E8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22973A" w14:textId="50202301" w:rsidR="00851393" w:rsidRPr="00BB246E" w:rsidRDefault="00851393" w:rsidP="00851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качестве самостоятельного пользователя персонального компьютера;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осуществлять поиск, критический анализ и синтез информации</w:t>
            </w:r>
          </w:p>
        </w:tc>
      </w:tr>
      <w:tr w:rsidR="00851393" w:rsidRPr="00BB246E" w14:paraId="60A504BE" w14:textId="77777777" w:rsidTr="00851393">
        <w:trPr>
          <w:trHeight w:val="580"/>
          <w:jc w:val="center"/>
        </w:trPr>
        <w:tc>
          <w:tcPr>
            <w:tcW w:w="79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FCE37D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00A0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B005A8" w14:textId="30A6702B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D5D04D" w14:textId="0C129779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Навыками организации работы в информационном пространстве с целью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поставленных задач</w:t>
            </w:r>
          </w:p>
        </w:tc>
      </w:tr>
    </w:tbl>
    <w:p w14:paraId="420DCBE3" w14:textId="05584835" w:rsidR="00D82DCF" w:rsidRPr="00BB246E" w:rsidRDefault="00D82DC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1E9A47" w14:textId="4B52A3BA" w:rsidR="000F599F" w:rsidRPr="00BB246E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работа, направленная на удовлетворение потребностей и интересов </w:t>
      </w:r>
      <w:r w:rsidR="008C0B05">
        <w:rPr>
          <w:rFonts w:ascii="Times New Roman" w:hAnsi="Times New Roman" w:cs="Times New Roman"/>
          <w:sz w:val="24"/>
          <w:szCs w:val="24"/>
        </w:rPr>
        <w:t>обучающегося в соответствии с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A1158C8" w14:textId="77777777" w:rsidR="000F599F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531220C7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05844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C73112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26FD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A091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BC6E3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DBF53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01B09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E057B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92C10F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5165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7FDA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A998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B1A4A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703EC" w14:textId="77777777" w:rsidR="00851393" w:rsidRPr="00BB246E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39464" w14:textId="47F4AB10" w:rsidR="00AB61FF" w:rsidRPr="00CB2475" w:rsidRDefault="00AB61FF" w:rsidP="0029141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</w:t>
      </w:r>
      <w:r w:rsidR="007F1B47"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</w:t>
      </w:r>
    </w:p>
    <w:p w14:paraId="14523F6A" w14:textId="77777777" w:rsidR="00B256FA" w:rsidRDefault="00B256FA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BB246E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92"/>
        <w:gridCol w:w="709"/>
        <w:gridCol w:w="567"/>
        <w:gridCol w:w="533"/>
        <w:gridCol w:w="737"/>
        <w:gridCol w:w="856"/>
        <w:gridCol w:w="2405"/>
      </w:tblGrid>
      <w:tr w:rsidR="00FE635E" w:rsidRPr="00BB246E" w14:paraId="5F3FE2CB" w14:textId="77777777" w:rsidTr="00FE635E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9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01FE64DB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361E8E4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46AE8E5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FE635E" w:rsidRPr="00BB246E" w:rsidRDefault="00FE635E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Align w:val="center"/>
          </w:tcPr>
          <w:p w14:paraId="4530775F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6F605F96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6E9DEDF7" w14:textId="77777777" w:rsidTr="00FE635E">
        <w:tc>
          <w:tcPr>
            <w:tcW w:w="469" w:type="dxa"/>
            <w:vMerge/>
            <w:vAlign w:val="center"/>
          </w:tcPr>
          <w:p w14:paraId="30EC75C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vMerge/>
            <w:shd w:val="clear" w:color="auto" w:fill="auto"/>
            <w:vAlign w:val="center"/>
          </w:tcPr>
          <w:p w14:paraId="7A6EA8E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65705A0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237F974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33" w:type="dxa"/>
            <w:vAlign w:val="center"/>
          </w:tcPr>
          <w:p w14:paraId="70DA781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37" w:type="dxa"/>
            <w:vAlign w:val="center"/>
          </w:tcPr>
          <w:p w14:paraId="083D341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6" w:type="dxa"/>
            <w:vAlign w:val="center"/>
          </w:tcPr>
          <w:p w14:paraId="2F0513D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05" w:type="dxa"/>
          </w:tcPr>
          <w:p w14:paraId="70D676F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32507924" w14:textId="77777777" w:rsidTr="00FE635E">
        <w:tc>
          <w:tcPr>
            <w:tcW w:w="469" w:type="dxa"/>
            <w:vAlign w:val="center"/>
          </w:tcPr>
          <w:p w14:paraId="3BBF04A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C5C1022" w14:textId="30DDDDA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62E3C4F6" w14:textId="7777777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2A227879" w14:textId="5707FEB0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1E316C77" w14:textId="469B1ECA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91AD377" w14:textId="0FC2AD13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452F6BF3" w14:textId="677051A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74D1C73" w14:textId="67F5304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74493314" w14:textId="08BFB833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37397529" w14:textId="26179BDD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2AE36A47" w14:textId="77777777" w:rsidTr="00FE635E">
        <w:tc>
          <w:tcPr>
            <w:tcW w:w="469" w:type="dxa"/>
            <w:vAlign w:val="center"/>
          </w:tcPr>
          <w:p w14:paraId="54442C59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56663D1B" w14:textId="22872888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45A732B6" w14:textId="47F8F35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A514649" w14:textId="3A76759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B023403" w14:textId="5AF9B5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7E923A97" w14:textId="41DA79BD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4ADEBB73" w14:textId="3E0A2CDB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5DCA09B6" w14:textId="62329104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деловая игра</w:t>
            </w:r>
          </w:p>
        </w:tc>
      </w:tr>
      <w:tr w:rsidR="00FE635E" w:rsidRPr="00BB246E" w14:paraId="462061BE" w14:textId="77777777" w:rsidTr="00FE635E">
        <w:tc>
          <w:tcPr>
            <w:tcW w:w="469" w:type="dxa"/>
            <w:vAlign w:val="center"/>
          </w:tcPr>
          <w:p w14:paraId="7170F37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153A107A" w14:textId="62934641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95408EB" w14:textId="3BD477C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7E6E653" w14:textId="6D88EFF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01EFEE0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024D9F9" w14:textId="6C91456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0CB1660" w14:textId="48F227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1A263087" w14:textId="4921767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кейс-задача</w:t>
            </w:r>
          </w:p>
        </w:tc>
      </w:tr>
      <w:tr w:rsidR="00FE635E" w:rsidRPr="00BB246E" w14:paraId="1C4F01F5" w14:textId="77777777" w:rsidTr="00FE635E">
        <w:tc>
          <w:tcPr>
            <w:tcW w:w="469" w:type="dxa"/>
            <w:vAlign w:val="center"/>
          </w:tcPr>
          <w:p w14:paraId="6352806D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6F15BD98" w14:textId="7088788F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0EED293A" w14:textId="1E2414F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3B533EFB" w14:textId="396B1B6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03A403C5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6315536" w14:textId="1368A6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6" w:type="dxa"/>
            <w:vAlign w:val="center"/>
          </w:tcPr>
          <w:p w14:paraId="6D9EDEBE" w14:textId="6E840DB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2D40EF8" w14:textId="19FF85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– задачи</w:t>
            </w:r>
          </w:p>
        </w:tc>
      </w:tr>
      <w:tr w:rsidR="00FE635E" w:rsidRPr="00BB246E" w14:paraId="04D31CD6" w14:textId="77777777" w:rsidTr="00FE635E">
        <w:tc>
          <w:tcPr>
            <w:tcW w:w="469" w:type="dxa"/>
            <w:vAlign w:val="center"/>
          </w:tcPr>
          <w:p w14:paraId="1E0AE0E3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2621685" w14:textId="3968BFD5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Локальные компьютерные сети</w:t>
            </w:r>
          </w:p>
        </w:tc>
        <w:tc>
          <w:tcPr>
            <w:tcW w:w="709" w:type="dxa"/>
            <w:vAlign w:val="center"/>
          </w:tcPr>
          <w:p w14:paraId="231B6A2D" w14:textId="47C53BB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DC50774" w14:textId="5D07AA5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3ABBD57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52F823E5" w14:textId="2701595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485EBD9" w14:textId="5B0F198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0B5ADA2" w14:textId="33BC55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3358C751" w14:textId="77777777" w:rsidTr="00FE635E">
        <w:tc>
          <w:tcPr>
            <w:tcW w:w="469" w:type="dxa"/>
            <w:vAlign w:val="center"/>
          </w:tcPr>
          <w:p w14:paraId="3205F052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8E14492" w14:textId="58D3CA5E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E52EF43" w14:textId="0B980BD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0EB1ACFE" w14:textId="0A1FB1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14642F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0F8414DD" w14:textId="79CDAE4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92123EC" w14:textId="6D53D14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676BF311" w14:textId="453CBA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1FC86375" w14:textId="77777777" w:rsidTr="00FE635E">
        <w:tc>
          <w:tcPr>
            <w:tcW w:w="469" w:type="dxa"/>
            <w:vAlign w:val="center"/>
          </w:tcPr>
          <w:p w14:paraId="6FE336BB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2" w:type="dxa"/>
            <w:shd w:val="clear" w:color="auto" w:fill="auto"/>
          </w:tcPr>
          <w:p w14:paraId="7AB788A2" w14:textId="7984AA4D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525D758E" w14:textId="16B7B7D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673ADD0" w14:textId="7CE7E97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EDFED9C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FAB6CD6" w14:textId="62A4D3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E7B2EA0" w14:textId="439033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6B884B7" w14:textId="18AA0DE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4B8DDB36" w14:textId="77777777" w:rsidTr="00FE635E">
        <w:tc>
          <w:tcPr>
            <w:tcW w:w="469" w:type="dxa"/>
            <w:vAlign w:val="center"/>
          </w:tcPr>
          <w:p w14:paraId="659C4676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2" w:type="dxa"/>
            <w:shd w:val="clear" w:color="auto" w:fill="auto"/>
          </w:tcPr>
          <w:p w14:paraId="3747F73B" w14:textId="49D46E90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C70C738" w14:textId="0FE0596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D97A68F" w14:textId="32CFA26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DDD6F2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2FCFACA" w14:textId="6858AE7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E2DDAE5" w14:textId="0E22591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0334FED" w14:textId="5B29C20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BCCC31C" w14:textId="77777777" w:rsidTr="00FE635E">
        <w:tc>
          <w:tcPr>
            <w:tcW w:w="469" w:type="dxa"/>
            <w:vAlign w:val="center"/>
          </w:tcPr>
          <w:p w14:paraId="2895271C" w14:textId="596601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2" w:type="dxa"/>
            <w:shd w:val="clear" w:color="auto" w:fill="auto"/>
          </w:tcPr>
          <w:p w14:paraId="7D0A38BB" w14:textId="4DE2128B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709" w:type="dxa"/>
            <w:vAlign w:val="center"/>
          </w:tcPr>
          <w:p w14:paraId="100778CB" w14:textId="2D4BC36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9B1BB32" w14:textId="629551F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2673087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BBD69D5" w14:textId="2D2A14A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C91F277" w14:textId="5736A52F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460F80CB" w14:textId="53B2C5B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A387B25" w14:textId="77777777" w:rsidTr="00FE635E">
        <w:tc>
          <w:tcPr>
            <w:tcW w:w="469" w:type="dxa"/>
            <w:vAlign w:val="center"/>
          </w:tcPr>
          <w:p w14:paraId="5820688F" w14:textId="43D9119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2" w:type="dxa"/>
            <w:shd w:val="clear" w:color="auto" w:fill="auto"/>
          </w:tcPr>
          <w:p w14:paraId="6E582298" w14:textId="1D6D37A9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5560E71B" w14:textId="7175E43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vAlign w:val="center"/>
          </w:tcPr>
          <w:p w14:paraId="018EDD51" w14:textId="1576F5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60CD0C1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556D4BC" w14:textId="197C4B7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Align w:val="center"/>
          </w:tcPr>
          <w:p w14:paraId="5F2BFC93" w14:textId="5181891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5" w:type="dxa"/>
          </w:tcPr>
          <w:p w14:paraId="358569CC" w14:textId="6C058A4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6241E041" w14:textId="77777777" w:rsidTr="00FE635E">
        <w:tc>
          <w:tcPr>
            <w:tcW w:w="469" w:type="dxa"/>
            <w:vAlign w:val="center"/>
          </w:tcPr>
          <w:p w14:paraId="1C1F9597" w14:textId="670FBD5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2" w:type="dxa"/>
            <w:shd w:val="clear" w:color="auto" w:fill="auto"/>
          </w:tcPr>
          <w:p w14:paraId="02BA8419" w14:textId="7F809DBC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4A44BD35" w14:textId="01BF2A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4A1B8015" w14:textId="73980C85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3" w:type="dxa"/>
            <w:vAlign w:val="center"/>
          </w:tcPr>
          <w:p w14:paraId="1C0D79B3" w14:textId="38BAD223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C029A39" w14:textId="4D44891E" w:rsidR="00FE635E" w:rsidRPr="00BB246E" w:rsidRDefault="00FE635E" w:rsidP="00E37C9B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" w:type="dxa"/>
            <w:vAlign w:val="center"/>
          </w:tcPr>
          <w:p w14:paraId="1AE36084" w14:textId="59AD41E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405" w:type="dxa"/>
          </w:tcPr>
          <w:p w14:paraId="1FFA5955" w14:textId="24D9712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7F0860C2" w14:textId="77777777" w:rsidR="005E5274" w:rsidRPr="00BB246E" w:rsidRDefault="005E5274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39017E1E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232949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709"/>
        <w:gridCol w:w="567"/>
        <w:gridCol w:w="567"/>
        <w:gridCol w:w="708"/>
        <w:gridCol w:w="851"/>
        <w:gridCol w:w="2410"/>
      </w:tblGrid>
      <w:tr w:rsidR="00FE635E" w:rsidRPr="00BB246E" w14:paraId="54E6AF57" w14:textId="77777777" w:rsidTr="00D02A05">
        <w:trPr>
          <w:trHeight w:val="1312"/>
        </w:trPr>
        <w:tc>
          <w:tcPr>
            <w:tcW w:w="568" w:type="dxa"/>
            <w:vMerge w:val="restart"/>
            <w:vAlign w:val="center"/>
          </w:tcPr>
          <w:p w14:paraId="5828BBE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2DBDC64B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646CED42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41D6D7C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6A213FE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189DE48E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5741B647" w14:textId="2D0115E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3/108 з.ед./часах)</w:t>
            </w:r>
          </w:p>
          <w:p w14:paraId="0EFA94AB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E262A8E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593B5989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15D68D42" w14:textId="77777777" w:rsidTr="00D02A05">
        <w:tc>
          <w:tcPr>
            <w:tcW w:w="568" w:type="dxa"/>
            <w:vMerge/>
            <w:vAlign w:val="center"/>
          </w:tcPr>
          <w:p w14:paraId="30E17CE4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580F9F6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2B68D45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30563981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14:paraId="76E8CE7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08" w:type="dxa"/>
            <w:vAlign w:val="center"/>
          </w:tcPr>
          <w:p w14:paraId="5C46DDA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5B2A29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10" w:type="dxa"/>
          </w:tcPr>
          <w:p w14:paraId="511460E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20F5E55E" w14:textId="77777777" w:rsidTr="00D02A05">
        <w:tc>
          <w:tcPr>
            <w:tcW w:w="568" w:type="dxa"/>
            <w:vAlign w:val="center"/>
          </w:tcPr>
          <w:p w14:paraId="62F5E2C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0B0422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57AA332A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3779AF8B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6CB92879" w14:textId="589422F1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1652896B" w14:textId="68A4F35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776E913B" w14:textId="60CDE44D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67C66996" w14:textId="4074EDA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1CD81B9" w14:textId="2CFAA768" w:rsidR="00FE635E" w:rsidRPr="00BB246E" w:rsidRDefault="00E5426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3F67512" w14:textId="01C0B506" w:rsidR="00FE635E" w:rsidRPr="00BB246E" w:rsidRDefault="00FE635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73BE3157" w14:textId="77777777" w:rsidTr="00D02A05">
        <w:tc>
          <w:tcPr>
            <w:tcW w:w="568" w:type="dxa"/>
            <w:vAlign w:val="center"/>
          </w:tcPr>
          <w:p w14:paraId="146D18F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63C96C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29B602D9" w14:textId="460D6C70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469803C4" w14:textId="36C2CF99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0D5543D" w14:textId="55BC467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230D806E" w14:textId="1903C3A2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5804AE63" w14:textId="44558667" w:rsidR="00FE635E" w:rsidRPr="00BB246E" w:rsidRDefault="00E5426E" w:rsidP="002F3C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46A2EF2B" w14:textId="6A47C7AB" w:rsidR="00FE635E" w:rsidRPr="00BB246E" w:rsidRDefault="00E5426E" w:rsidP="00EC113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</w:t>
            </w:r>
            <w:r w:rsidR="00FE635E"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й ответ, реферат, доклад, тест, деловая игра</w:t>
            </w:r>
          </w:p>
        </w:tc>
      </w:tr>
      <w:tr w:rsidR="00FE635E" w:rsidRPr="00BB246E" w14:paraId="7A31F2F4" w14:textId="77777777" w:rsidTr="00D02A05">
        <w:tc>
          <w:tcPr>
            <w:tcW w:w="568" w:type="dxa"/>
            <w:vAlign w:val="center"/>
          </w:tcPr>
          <w:p w14:paraId="6277C5F2" w14:textId="77777777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F1D21F" w14:textId="77777777" w:rsidR="00FE635E" w:rsidRPr="00BB246E" w:rsidRDefault="00FE635E" w:rsidP="005C75E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96D7BCE" w14:textId="0C05EC51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18334D15" w14:textId="28A06C3C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20CE70" w14:textId="32E95EE3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C4DD2" w14:textId="127476F1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33622E6F" w14:textId="5EC3C928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589C2B32" w14:textId="26208758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035AC6EB" w14:textId="77777777" w:rsidTr="00D02A05">
        <w:tc>
          <w:tcPr>
            <w:tcW w:w="568" w:type="dxa"/>
            <w:vAlign w:val="center"/>
          </w:tcPr>
          <w:p w14:paraId="69427A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4FE390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1032EF97" w14:textId="5A479AE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D1E3FFC" w14:textId="6E2C6CD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896F00" w14:textId="1F2F29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1F7445A5" w14:textId="25AA546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AA07AF8" w14:textId="3DE65DB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99A667F" w14:textId="70A84DF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573F7F02" w14:textId="77777777" w:rsidTr="00D02A05">
        <w:tc>
          <w:tcPr>
            <w:tcW w:w="568" w:type="dxa"/>
            <w:vAlign w:val="center"/>
          </w:tcPr>
          <w:p w14:paraId="4C8DE25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31DE1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Локальные компьютерные сети</w:t>
            </w:r>
          </w:p>
        </w:tc>
        <w:tc>
          <w:tcPr>
            <w:tcW w:w="709" w:type="dxa"/>
            <w:vAlign w:val="center"/>
          </w:tcPr>
          <w:p w14:paraId="3012C997" w14:textId="080F0BC1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BCC7EB8" w14:textId="11D4BB5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2643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09E5D90F" w14:textId="7AD93EB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1C4B771" w14:textId="49A580A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2BE3D3A" w14:textId="376D00A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1AAE5E01" w14:textId="77777777" w:rsidTr="00D02A05">
        <w:tc>
          <w:tcPr>
            <w:tcW w:w="568" w:type="dxa"/>
            <w:vAlign w:val="center"/>
          </w:tcPr>
          <w:p w14:paraId="39F85EA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852E40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D37F8D8" w14:textId="4442B18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27524A04" w14:textId="7F572DF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EE433D" w14:textId="6F52D7F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41962F16" w14:textId="5834BA6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999341D" w14:textId="6D4584B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570FD33" w14:textId="3EB63F5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E5426E" w:rsidRPr="00BB246E" w14:paraId="3650BE63" w14:textId="77777777" w:rsidTr="00D02A05">
        <w:tc>
          <w:tcPr>
            <w:tcW w:w="568" w:type="dxa"/>
            <w:vAlign w:val="center"/>
          </w:tcPr>
          <w:p w14:paraId="2E5902F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27D46759" w14:textId="71865756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42845B51" w14:textId="4DA217C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AB003B8" w14:textId="666B2A7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8BAD1D" w14:textId="0DDA0C7D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27D3ABA" w14:textId="7B48731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942E1E3" w14:textId="300E51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25E0A618" w14:textId="6BBF6940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реферат, доклад, тест </w:t>
            </w:r>
          </w:p>
        </w:tc>
      </w:tr>
      <w:tr w:rsidR="00E5426E" w:rsidRPr="00BB246E" w14:paraId="718E14E1" w14:textId="77777777" w:rsidTr="00D02A05">
        <w:tc>
          <w:tcPr>
            <w:tcW w:w="568" w:type="dxa"/>
            <w:vAlign w:val="center"/>
          </w:tcPr>
          <w:p w14:paraId="52A4A35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11C5153" w14:textId="041236FE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8.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Программирование: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6E2A6BD" w14:textId="5E7832C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023A91A" w14:textId="2F22351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1B41C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7B8634F" w14:textId="2574D7A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7C6C7FC" w14:textId="305476E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FF2D2CF" w14:textId="2935A0E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174EAA16" w14:textId="77777777" w:rsidTr="00D02A05">
        <w:tc>
          <w:tcPr>
            <w:tcW w:w="568" w:type="dxa"/>
            <w:vAlign w:val="center"/>
          </w:tcPr>
          <w:p w14:paraId="72C3F91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6337E336" w14:textId="6498500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информации10</w:t>
            </w:r>
          </w:p>
        </w:tc>
        <w:tc>
          <w:tcPr>
            <w:tcW w:w="709" w:type="dxa"/>
            <w:vAlign w:val="center"/>
          </w:tcPr>
          <w:p w14:paraId="156DD15E" w14:textId="44408FD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105B786" w14:textId="45CCB16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5E683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20731" w14:textId="30C9B90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6A8F28" w14:textId="3362BAD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6602DFC0" w14:textId="0969AF7C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5AF01462" w14:textId="77777777" w:rsidTr="00D02A05">
        <w:tc>
          <w:tcPr>
            <w:tcW w:w="568" w:type="dxa"/>
            <w:vAlign w:val="center"/>
          </w:tcPr>
          <w:p w14:paraId="3FDFBF98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05C60D81" w14:textId="622C5A75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2825EDE0" w14:textId="7BDB615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2238171" w14:textId="5E0F586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729A87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2FA91A" w14:textId="1D1F8A7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377312C" w14:textId="6DA676A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EA63FF2" w14:textId="367DD00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5E4E493A" w14:textId="77777777" w:rsidTr="00D02A05">
        <w:tc>
          <w:tcPr>
            <w:tcW w:w="568" w:type="dxa"/>
            <w:vAlign w:val="center"/>
          </w:tcPr>
          <w:p w14:paraId="474ADBE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1DE300C4" w14:textId="77777777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35619390" w14:textId="7F0A09A6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7B66C62A" w14:textId="0A25CAA2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30CD24B5" w14:textId="09188CB1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4905F983" w14:textId="57B60818" w:rsidR="00E5426E" w:rsidRPr="00BB246E" w:rsidRDefault="00E5426E" w:rsidP="00E5426E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541F48E" w14:textId="7F3E346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14:paraId="4E4F9685" w14:textId="6D734CEE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2F732E10" w14:textId="77777777" w:rsidR="00232949" w:rsidRPr="00BB246E" w:rsidRDefault="00232949" w:rsidP="00232949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9475E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BB246E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2A63B3FE" w:rsidR="00AB61FF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71491813"/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0852D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основы информатики</w:t>
      </w:r>
      <w:r w:rsidR="00EF0869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9F31178" w14:textId="44CA1E4D" w:rsidR="000852D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Информатика: предмет, задачи и роль в современном обществе. </w:t>
      </w:r>
      <w:r w:rsidR="00651B41" w:rsidRPr="00BB246E">
        <w:rPr>
          <w:rFonts w:ascii="Times New Roman" w:hAnsi="Times New Roman" w:cs="Times New Roman"/>
          <w:sz w:val="24"/>
          <w:szCs w:val="24"/>
        </w:rPr>
        <w:t xml:space="preserve">Носители информации: эволюция, классификация, основные характеристики.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Информация и информационные процессы. </w:t>
      </w:r>
      <w:r w:rsidR="009F441D" w:rsidRPr="00BB246E">
        <w:rPr>
          <w:rFonts w:ascii="Times New Roman" w:hAnsi="Times New Roman" w:cs="Times New Roman"/>
          <w:sz w:val="24"/>
          <w:szCs w:val="24"/>
        </w:rPr>
        <w:t xml:space="preserve">Информационный взрыв. </w:t>
      </w:r>
      <w:r w:rsidRPr="00BB246E">
        <w:rPr>
          <w:rFonts w:ascii="Times New Roman" w:hAnsi="Times New Roman" w:cs="Times New Roman"/>
          <w:sz w:val="24"/>
          <w:szCs w:val="24"/>
        </w:rPr>
        <w:t>Кодирование различных видов информации.</w:t>
      </w:r>
      <w:r w:rsidR="00165E5C" w:rsidRPr="00BB246E">
        <w:rPr>
          <w:rFonts w:ascii="Times New Roman" w:hAnsi="Times New Roman" w:cs="Times New Roman"/>
          <w:sz w:val="24"/>
          <w:szCs w:val="24"/>
        </w:rPr>
        <w:t xml:space="preserve"> Системы счисления.</w:t>
      </w:r>
    </w:p>
    <w:p w14:paraId="2BDA5F18" w14:textId="6ACF3651" w:rsidR="008F0E0B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245C60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  <w:r w:rsidR="00245C6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8DCC211" w14:textId="19F0DFE7" w:rsidR="00245C6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Технические средства реализации информационных процессов. </w:t>
      </w:r>
      <w:r w:rsidR="00651B41" w:rsidRPr="00BB246E">
        <w:rPr>
          <w:rFonts w:ascii="Times New Roman" w:hAnsi="Times New Roman" w:cs="Times New Roman"/>
          <w:sz w:val="24"/>
          <w:szCs w:val="24"/>
        </w:rPr>
        <w:t>Персональный к</w:t>
      </w:r>
      <w:r w:rsidRPr="00BB246E">
        <w:rPr>
          <w:rFonts w:ascii="Times New Roman" w:hAnsi="Times New Roman" w:cs="Times New Roman"/>
          <w:sz w:val="24"/>
          <w:szCs w:val="24"/>
        </w:rPr>
        <w:t>омпьютер как универсальное техническое средство реализации информационных процессов. История развития вычислительной техники. Поколения ЭВМ. Классификации современных ПК. Архитектура ПК. Принцип открытой архитектуры. Состав системного блока. Внутренние интерфейсы.</w:t>
      </w:r>
    </w:p>
    <w:p w14:paraId="56151165" w14:textId="577CA081" w:rsidR="009F441D" w:rsidRPr="00951194" w:rsidRDefault="00AB42C3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Периферийные устройства персонального компьютера. Базовые устройства ввода и вывода информации. Дополнительные периферийные устройства ввода информации, их характеристики, классификации. Дополнительные периферийные устройства вывода информации, их характеристики, классификации. Дополнительные периферийные устройства вывода информации, их характеристики, классификации. </w:t>
      </w:r>
    </w:p>
    <w:p w14:paraId="37B5F654" w14:textId="40FDFC92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</w:t>
      </w:r>
      <w:r w:rsidR="00DE59D0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Системное программное обеспечение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6C5CB031" w14:textId="57E2F89F" w:rsidR="00DE59D0" w:rsidRPr="00BB246E" w:rsidRDefault="00DE59D0" w:rsidP="00DE59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Взаимосвязь аппаратного и программного обеспечения компьютера. Понятие о программном обеспечении, состав, назначение и общая характеристика. Структура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обеспечения. Состав системного программного обеспечения. Базовая система ввода-вывода BIOS. Назначение и классификация операционных систем.</w:t>
      </w:r>
      <w:r w:rsidR="00DF5C83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</w:rPr>
        <w:t>Хронология операционных систем. Операционные системы: виды изданий, новый пользовательский интерфейс и функциональные возможности. Понятие файла и файловой системы. Файловые менеджеры. Диспетчеры архивов. Служебные приложения ОС Windows для обслуживания файловой системы.</w:t>
      </w:r>
    </w:p>
    <w:p w14:paraId="7CB0C678" w14:textId="4DFCE6C6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Прикладное программное обеспечение </w:t>
      </w:r>
    </w:p>
    <w:p w14:paraId="7E36FD76" w14:textId="13F822BE" w:rsidR="00DF5C83" w:rsidRPr="00BB246E" w:rsidRDefault="00DF5C83" w:rsidP="00DF5C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прикладного программного обеспечения. Состав прикладного программного обеспечения. Стандартные прикладные программы ОС Windows. Автоматизация офисных работ. MS Office: эволюция, общая характеристика и принципы работы</w:t>
      </w:r>
      <w:r w:rsidR="00AD0FBF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Pr="00BB246E">
        <w:rPr>
          <w:rFonts w:ascii="Times New Roman" w:hAnsi="Times New Roman" w:cs="Times New Roman"/>
          <w:sz w:val="24"/>
          <w:szCs w:val="24"/>
        </w:rPr>
        <w:t>Система Microsoft Office: выпуски, состав, новый пользовательский интерфейс и функциональные возможности. Проблемы традиционного (бумажного) делопроизводства. Автоматизированный документооборот. Программы для распознавания текстов: назначение, принципы работы. Средства автоматизированного перевода: назначение, принципы работы. Компьютерная графика. Виды и форматы компьютерной графики. Графические редакторы: классификация, примеры. Аппаратные средства создания растровых изображений. Звуковая информация. Форматы звуковых файлов. Ввод и обработка звуковых файлов. Звуковые редакторы. Видео информация. Форматы видео файлов. Ввод и обработка видео файлов. Редакторы нелинейного видеомонтажа. Автоматизация научно-исследовательских работ. Математические и статистические пакеты.</w:t>
      </w:r>
    </w:p>
    <w:p w14:paraId="159D8334" w14:textId="77777777" w:rsidR="00527E00" w:rsidRPr="00BB246E" w:rsidRDefault="00527E0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A2E090D" w:rsidR="00EF0869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Локальные компьютерные сети</w:t>
      </w:r>
      <w:r w:rsidR="00DF5C83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BE2B7AB" w14:textId="0BD7A508" w:rsidR="00DF5C83" w:rsidRPr="00BB246E" w:rsidRDefault="00066A81" w:rsidP="00066A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>Компьютерные сети: понятие, среды передачи данных и их характеристики. Беспроводные технологии Blutooth, Wi-Fi и WiMax. Классификация компьютерных сетей. Локальные компьютерные сети: назначение, базовые топологии. Сетевое оборудование ЛКС на базе технологии Ethernet.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Информационная</w:t>
      </w: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7819DE" w:rsidRPr="00BB246E">
        <w:rPr>
          <w:rFonts w:ascii="Times New Roman" w:hAnsi="Times New Roman" w:cs="Times New Roman"/>
          <w:sz w:val="24"/>
          <w:szCs w:val="24"/>
        </w:rPr>
        <w:t>б</w:t>
      </w:r>
      <w:r w:rsidRPr="00BB246E">
        <w:rPr>
          <w:rFonts w:ascii="Times New Roman" w:hAnsi="Times New Roman" w:cs="Times New Roman"/>
          <w:sz w:val="24"/>
          <w:szCs w:val="24"/>
        </w:rPr>
        <w:t>езопасность сетей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 способы ее обеспечения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7823183D" w14:textId="531E30BB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6A8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  <w:r w:rsidR="00066A8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497B04" w14:textId="4458E19A" w:rsidR="00066A81" w:rsidRPr="00BB246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Глобальная компьютерная сеть Internet: история развития, технологии доступа. Internet: протоколы передачи данных, службы. Служба World Wide Web: основные понятия, адресация документов (IP-адреса и система доменных имен DNS). Технологии создания, публикации и продвижения Web-сайтов. Современные языки программирования для Интернет,</w:t>
      </w:r>
      <w:r w:rsidR="009D16C9" w:rsidRPr="00BB246E">
        <w:rPr>
          <w:rFonts w:ascii="Times New Roman" w:hAnsi="Times New Roman" w:cs="Times New Roman"/>
          <w:sz w:val="24"/>
          <w:szCs w:val="24"/>
        </w:rPr>
        <w:t xml:space="preserve"> языки гипертекста (</w:t>
      </w:r>
      <w:r w:rsidR="009D16C9" w:rsidRPr="00BB246E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9D16C9" w:rsidRPr="00BB246E">
        <w:rPr>
          <w:rFonts w:ascii="Times New Roman" w:hAnsi="Times New Roman" w:cs="Times New Roman"/>
          <w:sz w:val="24"/>
          <w:szCs w:val="24"/>
        </w:rPr>
        <w:t>),</w:t>
      </w:r>
      <w:r w:rsidRPr="00BB246E">
        <w:rPr>
          <w:rFonts w:ascii="Times New Roman" w:hAnsi="Times New Roman" w:cs="Times New Roman"/>
          <w:sz w:val="24"/>
          <w:szCs w:val="24"/>
        </w:rPr>
        <w:t xml:space="preserve"> языки описания сценариев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(script-языки). Информационно-поисковые системы: классификация, примеры, принципы работы. Сервисы сети Интернет. </w:t>
      </w:r>
    </w:p>
    <w:p w14:paraId="568C5F38" w14:textId="631FEA0E" w:rsidR="007C555C" w:rsidRPr="00951194" w:rsidRDefault="004B3352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Участие в лекции представителя</w:t>
      </w:r>
      <w:r w:rsidR="00F96D43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отдела безопасности и сетевого администрирования КГАУ «Информационно – технологический центр Камчатского края»</w:t>
      </w:r>
    </w:p>
    <w:p w14:paraId="7D9E8178" w14:textId="77777777" w:rsidR="007C555C" w:rsidRPr="00BB246E" w:rsidRDefault="007C555C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68469952" w:rsidR="00071BDC" w:rsidRPr="00BB246E" w:rsidRDefault="00791213" w:rsidP="0091157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BA530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алгоритмизации </w:t>
      </w:r>
    </w:p>
    <w:p w14:paraId="1486EA35" w14:textId="17379DF8" w:rsidR="00BA530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алгоритма, свойства и способы представления.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Алгоритмические языки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Основные алгоритмические структуры.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Блок – схемы. Методика разработки алгоритма. Программирование. Среда программирования. </w:t>
      </w:r>
    </w:p>
    <w:p w14:paraId="4BB4001F" w14:textId="77777777" w:rsidR="007E0EEB" w:rsidRPr="00BB246E" w:rsidRDefault="007E0EEB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23BC4" w14:textId="7774D1A7" w:rsidR="00071BDC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="002F3CF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  <w:r w:rsidR="002F3CF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D99AAB7" w14:textId="60A2D925" w:rsidR="006D0870" w:rsidRPr="00BB246E" w:rsidRDefault="002F3CF7" w:rsidP="001A57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Структура тела модулей. Базовые конструкции программирования. 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Подпрограммы. Модуль. Объектно – ориентированное программирование. Основные принципы объектно – ор</w:t>
      </w:r>
      <w:r w:rsidR="007B1AD2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иентированного программирования: инкапсуляция, наследование, полиморфизм.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Объекты. Свойства и поля. Интерфейсы. Конструкторы и деструкторы. События. Классы. </w:t>
      </w:r>
    </w:p>
    <w:p w14:paraId="73791502" w14:textId="77777777" w:rsidR="00AA6970" w:rsidRPr="00BB246E" w:rsidRDefault="00AA6970" w:rsidP="00AA697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A95E8" w14:textId="579BDEF7" w:rsidR="001772DE" w:rsidRPr="00BB246E" w:rsidRDefault="001772DE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E39AF7C" w14:textId="25DE2D9D" w:rsidR="006D0870" w:rsidRPr="00BB246E" w:rsidRDefault="00F87FF1" w:rsidP="00F87F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Информационная безопасность и ее составляющие.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Политика безопасности.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Классификация различных видов угроз и программно-аппаратные меры обеспечения безопасности.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аутентификации и межсетевых экранов. </w:t>
      </w:r>
      <w:r w:rsidRPr="00BB246E">
        <w:rPr>
          <w:rFonts w:ascii="Times New Roman" w:hAnsi="Times New Roman" w:cs="Times New Roman"/>
          <w:sz w:val="24"/>
          <w:szCs w:val="24"/>
        </w:rPr>
        <w:t>Классификация и характеристика компьютерных вирусов.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защиты от вирусов.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Антивирусные программы и брандмауэры. Электронно-цифровая подпись. Правовые основы защиты информации. </w:t>
      </w:r>
    </w:p>
    <w:p w14:paraId="7E023CEB" w14:textId="77777777" w:rsidR="0076462C" w:rsidRPr="00BB246E" w:rsidRDefault="0076462C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Криптография: история криптографии, основные понятия криптографической защиты информации. Симметричные и асимметричные системы шифрования. Управление криптографическими ключами. Программные средства в криптографической защите. </w:t>
      </w:r>
    </w:p>
    <w:p w14:paraId="16732E37" w14:textId="5A63051C" w:rsidR="0076462C" w:rsidRPr="00951194" w:rsidRDefault="004B3352" w:rsidP="00951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Участие в лекции представителя </w:t>
      </w:r>
      <w:r w:rsidR="00C767D9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отдела безопасности и сетевого администрирования КГАУ «Информационно – технологический центр Камчатского края»</w:t>
      </w:r>
    </w:p>
    <w:p w14:paraId="0F64D6C5" w14:textId="11C587C5" w:rsidR="0076462C" w:rsidRPr="00BB246E" w:rsidRDefault="0076462C" w:rsidP="0076462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</w:t>
      </w:r>
      <w:r w:rsidR="00AF63C2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10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 Базы данных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C0AA4D" w14:textId="3791A8FA" w:rsidR="0076462C" w:rsidRPr="00BB246E" w:rsidRDefault="00AF63C2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Теория проектирования баз данных. </w:t>
      </w:r>
      <w:r w:rsidR="004E48AC" w:rsidRPr="00BB246E">
        <w:rPr>
          <w:rFonts w:ascii="Times New Roman" w:eastAsia="Times New Roman" w:hAnsi="Times New Roman" w:cs="Times New Roman"/>
          <w:sz w:val="24"/>
          <w:szCs w:val="24"/>
        </w:rPr>
        <w:t>Предметная область.</w:t>
      </w:r>
      <w:r w:rsidR="004D62C3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Модели данных. Реляционная алгебра.</w:t>
      </w:r>
      <w:r w:rsidR="00FA6760"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Типы связей.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Системы управления базами данных. Организация баз данных. Язык запросов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/>
        </w:rPr>
        <w:t>SQL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. Перекрестные запросы. Создание отчетов баз данных.</w:t>
      </w:r>
    </w:p>
    <w:p w14:paraId="2515912C" w14:textId="5F04FF71" w:rsidR="00AB61FF" w:rsidRPr="007E0EEB" w:rsidRDefault="007357C2" w:rsidP="007E0EEB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</w:t>
      </w:r>
      <w:r w:rsidR="00951194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  <w:r w:rsidR="00AB61FF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СТРУКТУРА И содержание практической части </w:t>
      </w:r>
      <w:r w:rsidR="00347876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ДИСЦИПЛИНЫ</w:t>
      </w:r>
    </w:p>
    <w:p w14:paraId="2C6EBEDD" w14:textId="17852A48" w:rsidR="00347876" w:rsidRPr="00347876" w:rsidRDefault="00347876" w:rsidP="00347876">
      <w:pPr>
        <w:pStyle w:val="a7"/>
        <w:shd w:val="clear" w:color="auto" w:fill="FFFFFF"/>
        <w:spacing w:line="360" w:lineRule="auto"/>
        <w:ind w:right="-284"/>
        <w:rPr>
          <w:rFonts w:eastAsia="Times New Roman"/>
          <w:b/>
          <w:color w:val="000000"/>
        </w:rPr>
      </w:pPr>
      <w:r w:rsidRPr="00347876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14:paraId="0F3B76B5" w14:textId="78F3938E" w:rsidR="00AB61FF" w:rsidRPr="00BB246E" w:rsidRDefault="00AB61FF" w:rsidP="0034787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Лабораторные</w:t>
      </w:r>
      <w:r w:rsidR="000135DA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практические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работы </w:t>
      </w:r>
    </w:p>
    <w:p w14:paraId="7C3D3922" w14:textId="2F07F290" w:rsidR="00791213" w:rsidRPr="00BB246E" w:rsidRDefault="00791213" w:rsidP="0034787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="002F29D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2F29DB" w:rsidRPr="00BB246E">
        <w:rPr>
          <w:rFonts w:ascii="Times New Roman" w:hAnsi="Times New Roman" w:cs="Times New Roman"/>
          <w:b/>
          <w:sz w:val="24"/>
          <w:szCs w:val="24"/>
        </w:rPr>
        <w:t>еоретические основы информатики</w:t>
      </w:r>
    </w:p>
    <w:p w14:paraId="0FACC747" w14:textId="5DF0C7D8" w:rsidR="002F29DB" w:rsidRPr="00BB246E" w:rsidRDefault="000135DA" w:rsidP="00FF49F8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</w:t>
      </w:r>
      <w:r w:rsidR="00A37CF4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ая 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работа № 1 </w:t>
      </w:r>
    </w:p>
    <w:p w14:paraId="599B38F0" w14:textId="6C9623F6" w:rsidR="00A37CF4" w:rsidRPr="00BB246E" w:rsidRDefault="00A37CF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B246E">
        <w:rPr>
          <w:rFonts w:ascii="Times New Roman" w:hAnsi="Times New Roman" w:cs="Times New Roman"/>
          <w:color w:val="333333"/>
          <w:sz w:val="24"/>
          <w:szCs w:val="24"/>
        </w:rPr>
        <w:t>Перевод чис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>л в удобные считаемые единицы, которые использует ЭВМ, подсч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ет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объем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занимаемой данными информации. 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М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>етодик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перевода чисел из одной системы счисления в другую, простейшие операции над ними и кодирование информации.</w:t>
      </w:r>
    </w:p>
    <w:p w14:paraId="1DB68525" w14:textId="77777777" w:rsidR="00C11544" w:rsidRPr="00BB246E" w:rsidRDefault="00C1154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AF2DBB" w14:textId="3C2F8BAD" w:rsidR="00265209" w:rsidRPr="00BB246E" w:rsidRDefault="00791213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</w:t>
      </w:r>
      <w:r w:rsidR="00A37CF4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</w:p>
    <w:p w14:paraId="6DC1EFC0" w14:textId="313183D3" w:rsidR="00C11544" w:rsidRPr="00BB246E" w:rsidRDefault="00C11544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Лабораторная работа № 2 </w:t>
      </w:r>
    </w:p>
    <w:p w14:paraId="26F64F2F" w14:textId="62626623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0D">
        <w:rPr>
          <w:rFonts w:ascii="Times New Roman" w:hAnsi="Times New Roman" w:cs="Times New Roman"/>
          <w:sz w:val="24"/>
          <w:szCs w:val="24"/>
        </w:rPr>
        <w:t>Компьютерная техника как материальная основа информационных технологий,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с помощью которых осуществляется 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хранение, передача и обработка информации.</w:t>
      </w:r>
    </w:p>
    <w:p w14:paraId="73F533F7" w14:textId="539B13B0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Архитектура и структура ЭВМ.</w:t>
      </w:r>
    </w:p>
    <w:p w14:paraId="7F4F1F33" w14:textId="5352D9F3" w:rsidR="007E0EEB" w:rsidRPr="00864C0D" w:rsidRDefault="007E0EEB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Деловая игра (см. оценочные средства)</w:t>
      </w:r>
    </w:p>
    <w:p w14:paraId="49DE3BA9" w14:textId="77777777" w:rsidR="00643C98" w:rsidRPr="00BB246E" w:rsidRDefault="00643C98" w:rsidP="00A37CF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E429C7" w14:textId="7C64EE8D" w:rsidR="00A37CF4" w:rsidRPr="00BB246E" w:rsidRDefault="00C11544" w:rsidP="007E0E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Системное программное обеспечение</w:t>
      </w:r>
    </w:p>
    <w:p w14:paraId="78008E54" w14:textId="2DF75CA8" w:rsidR="00C11544" w:rsidRPr="00BB246E" w:rsidRDefault="00C11544" w:rsidP="007E0EE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="004462A9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4462A9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762381EB" w14:textId="5016D6B4" w:rsidR="00A37CF4" w:rsidRPr="00BB246E" w:rsidRDefault="005208EA" w:rsidP="007E0E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864C0D">
        <w:rPr>
          <w:rFonts w:ascii="Times New Roman" w:hAnsi="Times New Roman" w:cs="Times New Roman"/>
          <w:sz w:val="24"/>
          <w:szCs w:val="24"/>
        </w:rPr>
        <w:t>Н</w:t>
      </w:r>
      <w:r w:rsidRPr="00BB246E">
        <w:rPr>
          <w:rFonts w:ascii="Times New Roman" w:hAnsi="Times New Roman" w:cs="Times New Roman"/>
          <w:sz w:val="24"/>
          <w:szCs w:val="24"/>
        </w:rPr>
        <w:t>астро</w:t>
      </w:r>
      <w:r w:rsidR="007E0EEB">
        <w:rPr>
          <w:rFonts w:ascii="Times New Roman" w:hAnsi="Times New Roman" w:cs="Times New Roman"/>
          <w:sz w:val="24"/>
          <w:szCs w:val="24"/>
        </w:rPr>
        <w:t>й</w:t>
      </w:r>
      <w:r w:rsidRPr="00BB246E">
        <w:rPr>
          <w:rFonts w:ascii="Times New Roman" w:hAnsi="Times New Roman" w:cs="Times New Roman"/>
          <w:sz w:val="24"/>
          <w:szCs w:val="24"/>
        </w:rPr>
        <w:t>к</w:t>
      </w:r>
      <w:r w:rsidR="00864C0D">
        <w:rPr>
          <w:rFonts w:ascii="Times New Roman" w:hAnsi="Times New Roman" w:cs="Times New Roman"/>
          <w:sz w:val="24"/>
          <w:szCs w:val="24"/>
        </w:rPr>
        <w:t>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операционной системы. Работа с реестром и консолью управления Microsoft. </w:t>
      </w:r>
      <w:r w:rsidR="00221E00" w:rsidRPr="00BB246E">
        <w:rPr>
          <w:rFonts w:ascii="Times New Roman" w:hAnsi="Times New Roman" w:cs="Times New Roman"/>
          <w:sz w:val="24"/>
          <w:szCs w:val="24"/>
        </w:rPr>
        <w:t>Создание командных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BE3F28" w:rsidRPr="00BB246E">
        <w:rPr>
          <w:rFonts w:ascii="Times New Roman" w:hAnsi="Times New Roman" w:cs="Times New Roman"/>
          <w:sz w:val="24"/>
          <w:szCs w:val="24"/>
          <w:lang w:val="en-US"/>
        </w:rPr>
        <w:t>bat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–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файлов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3C1147" w14:textId="77777777" w:rsidR="00A37CF4" w:rsidRPr="00BB246E" w:rsidRDefault="00A37CF4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B212B5" w14:textId="242B7FB4" w:rsidR="00221E00" w:rsidRPr="00BB246E" w:rsidRDefault="00221E00" w:rsidP="00221E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4. Прикладное программное обеспечение</w:t>
      </w:r>
    </w:p>
    <w:p w14:paraId="0F49A3FA" w14:textId="05AA5D12" w:rsidR="00221E00" w:rsidRPr="00BB246E" w:rsidRDefault="00221E00" w:rsidP="00221E00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="009D6756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9D6756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33CEED50" w14:textId="2EF1741D" w:rsidR="00221E00" w:rsidRPr="00BB246E" w:rsidRDefault="00864C0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ние,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сохра</w:t>
      </w:r>
      <w:r>
        <w:rPr>
          <w:rFonts w:ascii="Times New Roman" w:hAnsi="Times New Roman" w:cs="Times New Roman"/>
          <w:sz w:val="24"/>
          <w:szCs w:val="24"/>
        </w:rPr>
        <w:t>нение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и редактиро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95A4F" w:rsidRPr="00BB246E">
        <w:rPr>
          <w:rFonts w:ascii="Times New Roman" w:hAnsi="Times New Roman" w:cs="Times New Roman"/>
          <w:sz w:val="24"/>
          <w:szCs w:val="24"/>
        </w:rPr>
        <w:t>, применяя форматирование абзацев, страниц и текста. Добавление колонтитулов и рисунков в документ, создание многоколонного текста и стилей.</w:t>
      </w:r>
      <w:r w:rsidR="00895A4F" w:rsidRPr="00BB246E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95A4F" w:rsidRPr="00BB246E">
        <w:rPr>
          <w:rFonts w:ascii="Times New Roman" w:hAnsi="Times New Roman" w:cs="Times New Roman"/>
          <w:sz w:val="24"/>
          <w:szCs w:val="24"/>
        </w:rPr>
        <w:t>сновные возможности редактора формул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создание графических объектов в Word.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оздание и форматирование таблиц в текстовых документах, а также создание и редактирование маркированных, нумерованных и многоуровневых списков.</w:t>
      </w:r>
    </w:p>
    <w:p w14:paraId="424059FA" w14:textId="77777777" w:rsidR="00895A4F" w:rsidRPr="00BB246E" w:rsidRDefault="00895A4F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E85086" w14:textId="27DE3C78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</w:p>
    <w:p w14:paraId="6865EC9C" w14:textId="7C72103A" w:rsidR="00EB792D" w:rsidRPr="00BB246E" w:rsidRDefault="00ED59CB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Применение стилей, мастеров и шаблонов для оформления резюме студента. Создание и оформления шаблона. Корректировка документа. </w:t>
      </w:r>
      <w:r w:rsidR="001652DA" w:rsidRPr="00BB246E">
        <w:rPr>
          <w:rFonts w:ascii="Times New Roman" w:hAnsi="Times New Roman" w:cs="Times New Roman"/>
          <w:sz w:val="24"/>
          <w:szCs w:val="24"/>
        </w:rPr>
        <w:t>Создание графического объекта и их группировка. Создание рисунков.</w:t>
      </w:r>
    </w:p>
    <w:p w14:paraId="293304E6" w14:textId="77777777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89540" w14:textId="6D365554" w:rsidR="00895A4F" w:rsidRPr="00BB246E" w:rsidRDefault="00895A4F" w:rsidP="00895A4F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5 </w:t>
      </w:r>
    </w:p>
    <w:p w14:paraId="5F129263" w14:textId="5236DDC3" w:rsidR="00895A4F" w:rsidRPr="00BB246E" w:rsidRDefault="00262CF4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Изучение способов работы с данными в ячейке (форматирование содержимого ячеек, выбор диапазона ячеек и работа с ними, редактирование содержимого ячеек). Изучение возможностей автозаполнения. Построение диаграмм. Создание и использование простых формул в Excel. Выполнение сортировки данных. </w:t>
      </w:r>
    </w:p>
    <w:p w14:paraId="505EAF1F" w14:textId="77777777" w:rsidR="00FA5DDE" w:rsidRPr="00BB246E" w:rsidRDefault="00FA5DDE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19C2B21" w14:textId="2C0461B2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5. Локальные компьютерные сети</w:t>
      </w:r>
    </w:p>
    <w:p w14:paraId="3F24A30F" w14:textId="476B3B5F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Лабораторная работа № 6 </w:t>
      </w:r>
    </w:p>
    <w:p w14:paraId="089E12F6" w14:textId="2B9638FB" w:rsidR="00A70642" w:rsidRPr="00BB246E" w:rsidRDefault="00A70642" w:rsidP="00A706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Изучение базовых технологий построения локальных сетей; получение навыков конфигурирования локальной компьютерной сети в зависимости от возлагаемых на нее функций. Применение метода анализа иерархий для выбора оптимального решения</w:t>
      </w:r>
      <w:r w:rsidR="000D4FCC" w:rsidRPr="00BB246E">
        <w:rPr>
          <w:rFonts w:ascii="Times New Roman" w:hAnsi="Times New Roman" w:cs="Times New Roman"/>
          <w:sz w:val="24"/>
          <w:szCs w:val="24"/>
        </w:rPr>
        <w:t xml:space="preserve"> построения сети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2AE60F3D" w14:textId="41623382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</w:p>
    <w:p w14:paraId="65897562" w14:textId="77D183A0" w:rsidR="00926D55" w:rsidRPr="00BB246E" w:rsidRDefault="00D95B43" w:rsidP="00926D5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7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CFEF381" w14:textId="7BC48185" w:rsidR="00926D55" w:rsidRPr="00BB246E" w:rsidRDefault="00926D55" w:rsidP="00926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hAnsi="Times New Roman"/>
          <w:sz w:val="24"/>
          <w:szCs w:val="24"/>
        </w:rPr>
        <w:t xml:space="preserve">Научиться создавать простейший гипертекстовый документ средствами текстового редактора Блокнот, использовать теги форматирования шрифта и абзаца. Научиться выполнять вставку рисунков в </w:t>
      </w:r>
      <w:r w:rsidRPr="00BB246E">
        <w:rPr>
          <w:rFonts w:ascii="Times New Roman" w:hAnsi="Times New Roman"/>
          <w:sz w:val="24"/>
          <w:szCs w:val="24"/>
          <w:lang w:val="en-US"/>
        </w:rPr>
        <w:t>HTML</w:t>
      </w:r>
      <w:r w:rsidRPr="00BB246E">
        <w:rPr>
          <w:rFonts w:ascii="Times New Roman" w:hAnsi="Times New Roman"/>
          <w:sz w:val="24"/>
          <w:szCs w:val="24"/>
        </w:rPr>
        <w:t xml:space="preserve">-документ, создавать закладки и гиперссылки. Научиться использовать таблицы для оформления </w:t>
      </w:r>
      <w:r w:rsidRPr="00BB246E">
        <w:rPr>
          <w:rFonts w:ascii="Times New Roman" w:hAnsi="Times New Roman"/>
          <w:sz w:val="24"/>
          <w:szCs w:val="24"/>
          <w:lang w:val="en-US"/>
        </w:rPr>
        <w:t>WEB</w:t>
      </w:r>
      <w:r w:rsidRPr="00BB246E">
        <w:rPr>
          <w:rFonts w:ascii="Times New Roman" w:hAnsi="Times New Roman"/>
          <w:sz w:val="24"/>
          <w:szCs w:val="24"/>
        </w:rPr>
        <w:t>-страниц.</w:t>
      </w:r>
    </w:p>
    <w:p w14:paraId="30B56C92" w14:textId="77777777" w:rsidR="00D95B43" w:rsidRPr="00BB246E" w:rsidRDefault="00D95B43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B711326" w14:textId="1099099D" w:rsidR="00FA5DDE" w:rsidRPr="00BB246E" w:rsidRDefault="00FA5DD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Практическая работа № 2. Создание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val="en-US" w:eastAsia="ru-RU"/>
        </w:rPr>
        <w:t>web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– страниц </w:t>
      </w:r>
    </w:p>
    <w:p w14:paraId="1BF87F4F" w14:textId="3AABDAE2" w:rsidR="00FA5DD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Создание простейшей 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en-US" w:eastAsia="ru-RU"/>
        </w:rPr>
        <w:t>html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- странички.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Управление расположением текста на экране. Размещение графики на Web-странице. Установка фонового изображения на Web-странице. Создание таблиц. Применение гиперссылок. </w:t>
      </w:r>
    </w:p>
    <w:p w14:paraId="4489929D" w14:textId="77777777" w:rsidR="000946C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F87A523" w14:textId="4FF2C02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 Основы алгоритмизации</w:t>
      </w:r>
    </w:p>
    <w:p w14:paraId="5B3DC1C5" w14:textId="3BB38258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8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44B049AE" w14:textId="6FD6F1FB" w:rsidR="00D95B43" w:rsidRPr="00BB246E" w:rsidRDefault="005D5F59" w:rsidP="0095223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У</w:t>
      </w:r>
      <w:r w:rsidRPr="00BB2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своить понятие «алгоритм» и его свойства. Знать способы представления основных типов алгоритмов. Уметь записать алгоритм графически, в виде блок-схемы.</w:t>
      </w:r>
      <w:r w:rsidR="0091157F" w:rsidRPr="00BB246E">
        <w:rPr>
          <w:rFonts w:ascii="Times New Roman" w:hAnsi="Times New Roman" w:cs="Times New Roman"/>
          <w:sz w:val="24"/>
          <w:szCs w:val="24"/>
        </w:rPr>
        <w:t xml:space="preserve"> Разработать блок-схему алгоритмов и построить их графически. Научиться оформлять данные в виде диаграмм, применять схематические диаграммы для создания технологических карт в своей профессии.</w:t>
      </w:r>
    </w:p>
    <w:p w14:paraId="3A078468" w14:textId="7108C7E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</w:p>
    <w:p w14:paraId="46F7094B" w14:textId="709C2F20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 9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A39EF3E" w14:textId="28A07E33" w:rsidR="00945EE1" w:rsidRPr="00BB246E" w:rsidRDefault="00945EE1" w:rsidP="00945E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46E">
        <w:rPr>
          <w:rFonts w:ascii="Times New Roman" w:hAnsi="Times New Roman"/>
          <w:sz w:val="24"/>
          <w:szCs w:val="24"/>
        </w:rPr>
        <w:t xml:space="preserve">Получить представление о структуре программы на языке Паскаль, научиться использовать стандартные функции языка Паскаль для записи математических выражений. Научиться составлять программы на языке Паскаль на основе разветвляющихся алгоритмов с использованием условного оператора 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if</w:t>
      </w:r>
      <w:r w:rsidRPr="00BB246E">
        <w:rPr>
          <w:rFonts w:ascii="Times New Roman" w:hAnsi="Times New Roman"/>
          <w:i/>
          <w:sz w:val="24"/>
          <w:szCs w:val="24"/>
        </w:rPr>
        <w:t>…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then</w:t>
      </w:r>
      <w:r w:rsidRPr="00BB246E">
        <w:rPr>
          <w:rFonts w:ascii="Times New Roman" w:hAnsi="Times New Roman"/>
          <w:sz w:val="24"/>
          <w:szCs w:val="24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составлять программы на языке Паскаль на основе циклических алгоритмов с использованием операторов цикла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while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do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repeat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until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Научится работать с матрицами.</w:t>
      </w:r>
    </w:p>
    <w:p w14:paraId="41CF97AC" w14:textId="0C148121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</w:p>
    <w:p w14:paraId="167CEF11" w14:textId="32C8D191" w:rsidR="005C1FBB" w:rsidRPr="00BB246E" w:rsidRDefault="005C1FBB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10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3FA88F6" w14:textId="6F225B33" w:rsidR="00D95B43" w:rsidRPr="00BB246E" w:rsidRDefault="005C1FBB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 правовой информационной системой по поиску информации по теме информационной безопасности, лицензирования и сертификации. Изучить шифрование и его стандарты. Научиться применять криптографические методы шифрования с открытыми и закрытыми криптографическими ключами</w:t>
      </w:r>
      <w:bookmarkEnd w:id="1"/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84714F" w14:textId="77777777" w:rsidR="00221E00" w:rsidRPr="00BB246E" w:rsidRDefault="00221E00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C3876" w14:textId="6776EC06" w:rsidR="00AB61FF" w:rsidRPr="00BB246E" w:rsidRDefault="001D126B" w:rsidP="001D126B">
      <w:pPr>
        <w:tabs>
          <w:tab w:val="left" w:pos="720"/>
          <w:tab w:val="left" w:pos="6480"/>
        </w:tabs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BB246E">
        <w:rPr>
          <w:rFonts w:ascii="Times New Roman" w:eastAsia="Times New Roman" w:hAnsi="Times New Roman" w:cs="Times New Roman"/>
          <w:b/>
        </w:rPr>
        <w:t>5.</w:t>
      </w:r>
      <w:r w:rsidR="00AB61FF" w:rsidRPr="00BB246E">
        <w:rPr>
          <w:rFonts w:ascii="Times New Roman" w:eastAsia="Times New Roman" w:hAnsi="Times New Roman" w:cs="Times New Roman"/>
          <w:b/>
        </w:rPr>
        <w:t>МЕТОДИЧЕСКИЕ УКАЗАНИЯ ПО ОСВОЕНИЮ ДИСЦИПЛИНЫ</w:t>
      </w:r>
    </w:p>
    <w:p w14:paraId="33BAE8C6" w14:textId="5635589B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B4F9CBB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тся: рефераты, доклады, тесты, кейс –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задачи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деловая игра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2D8C2C6" w14:textId="0D0DC63E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BB246E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28B8AE7" w:rsidR="00AB61FF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технологий в профессиональной деятельности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114549F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</w:t>
      </w:r>
      <w:r w:rsidR="009F6311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овательской литературы.</w:t>
      </w:r>
    </w:p>
    <w:p w14:paraId="616E1E0C" w14:textId="3C5FFCC6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1A6E071F" w:rsidR="0079125E" w:rsidRPr="00BB246E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8F25F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применяется деловая игра «</w:t>
      </w:r>
      <w:r w:rsidR="008F25FE" w:rsidRPr="00BB246E">
        <w:rPr>
          <w:rFonts w:ascii="Times New Roman" w:hAnsi="Times New Roman" w:cs="Times New Roman"/>
          <w:bCs/>
          <w:sz w:val="24"/>
          <w:szCs w:val="24"/>
        </w:rPr>
        <w:t>Сборка компьютера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BB246E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14A2D7A" w14:textId="77777777" w:rsidR="00176CBE" w:rsidRPr="00BB246E" w:rsidRDefault="00176CB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ED520D" w14:textId="6C59C7F5" w:rsidR="00AB61FF" w:rsidRPr="00BB246E" w:rsidRDefault="00AB61FF" w:rsidP="00176CB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14:paraId="6CF29A4C" w14:textId="49A8EEE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BB246E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BB246E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исследовательской работы. 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ка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BB246E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BB246E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BB246E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выбор темы;</w:t>
      </w:r>
    </w:p>
    <w:p w14:paraId="2101A369" w14:textId="07D08747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составление плана;</w:t>
      </w:r>
    </w:p>
    <w:p w14:paraId="6DD4626B" w14:textId="3B2B285B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подбор источников и их изучение;</w:t>
      </w:r>
    </w:p>
    <w:p w14:paraId="65E2718D" w14:textId="0C0DF851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написание текста работы и ее оформление.</w:t>
      </w:r>
    </w:p>
    <w:p w14:paraId="17D2F433" w14:textId="1C72E6E3" w:rsidR="00EA16E0" w:rsidRPr="00BB246E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Тему реферата </w:t>
      </w:r>
      <w:r w:rsidR="009C1CA1" w:rsidRPr="00BB246E">
        <w:rPr>
          <w:sz w:val="24"/>
          <w:szCs w:val="24"/>
        </w:rPr>
        <w:t>студент</w:t>
      </w:r>
      <w:r w:rsidRPr="00BB246E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</w:t>
      </w:r>
      <w:r w:rsidRPr="00BB246E">
        <w:rPr>
          <w:sz w:val="24"/>
          <w:szCs w:val="24"/>
        </w:rPr>
        <w:lastRenderedPageBreak/>
        <w:t>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BB246E" w:rsidRDefault="00EA16E0" w:rsidP="00EA16E0">
      <w:pPr>
        <w:pStyle w:val="13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BB246E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BB246E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А4</w:t>
            </w:r>
          </w:p>
        </w:tc>
      </w:tr>
      <w:tr w:rsidR="00EA16E0" w:rsidRPr="008944D9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</w:t>
            </w:r>
            <w:r w:rsidRPr="00BB246E">
              <w:rPr>
                <w:sz w:val="24"/>
                <w:szCs w:val="24"/>
                <w:lang w:val="en-US"/>
              </w:rPr>
              <w:t xml:space="preserve"> (</w:t>
            </w:r>
            <w:r w:rsidRPr="00BB246E">
              <w:rPr>
                <w:sz w:val="24"/>
                <w:szCs w:val="24"/>
              </w:rPr>
              <w:t>кегль</w:t>
            </w:r>
            <w:r w:rsidRPr="00BB246E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BB246E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1,5</w:t>
            </w:r>
          </w:p>
        </w:tc>
      </w:tr>
      <w:tr w:rsidR="00EA16E0" w:rsidRPr="00BB246E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3/1,5/2/2</w:t>
            </w:r>
          </w:p>
        </w:tc>
      </w:tr>
      <w:tr w:rsidR="00EA16E0" w:rsidRPr="00BB246E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 10</w:t>
            </w:r>
          </w:p>
        </w:tc>
      </w:tr>
      <w:tr w:rsidR="00EA16E0" w:rsidRPr="00BB246E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BB246E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95A6008" w:rsidR="00F63DC2" w:rsidRPr="00BB246E" w:rsidRDefault="008667D0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BB246E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4D53A5F4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</w:t>
      </w:r>
      <w:r w:rsidR="008F25FE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75A1C95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F51D62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студенты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могут воспользоваться глоссарием, включающим термины и понятия.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3E269E5B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4F1542C8" w14:textId="77777777" w:rsidR="0095223F" w:rsidRPr="00BB246E" w:rsidRDefault="0095223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4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202"/>
        <w:gridCol w:w="1495"/>
        <w:gridCol w:w="2377"/>
        <w:gridCol w:w="1470"/>
        <w:gridCol w:w="1299"/>
      </w:tblGrid>
      <w:tr w:rsidR="00C120C2" w:rsidRPr="00BB246E" w14:paraId="1319DFDC" w14:textId="6565ECDB" w:rsidTr="006926C4">
        <w:trPr>
          <w:trHeight w:val="637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4E31EE7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28255BE3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Учебно-образовательные </w:t>
            </w: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единицы дисциплины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42D06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Трудоемкость СРС, часы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  <w:hideMark/>
          </w:tcPr>
          <w:p w14:paraId="6A410CED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5C99CB5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C120C2" w:rsidRPr="00BB246E" w14:paraId="5173536C" w14:textId="34880C82" w:rsidTr="006926C4">
        <w:trPr>
          <w:cantSplit/>
          <w:trHeight w:val="1311"/>
        </w:trPr>
        <w:tc>
          <w:tcPr>
            <w:tcW w:w="503" w:type="dxa"/>
            <w:vMerge/>
            <w:vAlign w:val="center"/>
            <w:hideMark/>
          </w:tcPr>
          <w:p w14:paraId="283B7576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C16042A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7EFD3113" w14:textId="7AF5877D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vAlign w:val="center"/>
            <w:hideMark/>
          </w:tcPr>
          <w:p w14:paraId="5250A521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0F3B9365" w14:textId="7777777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Очная форма</w:t>
            </w:r>
          </w:p>
          <w:p w14:paraId="7ADBCD4F" w14:textId="35977CE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D60463C" w14:textId="576DFB10" w:rsidR="00C120C2" w:rsidRPr="00BB246E" w:rsidRDefault="00C120C2" w:rsidP="00C12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заочная форма обучения</w:t>
            </w:r>
          </w:p>
        </w:tc>
      </w:tr>
      <w:tr w:rsidR="00C120C2" w:rsidRPr="00BB246E" w14:paraId="5FBB42BC" w14:textId="66560821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543817" w14:textId="7B924615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49F8ACBC" w14:textId="5C8B1CC1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основы информатики 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11EF89AC" w14:textId="27357A19" w:rsidR="00C120C2" w:rsidRPr="00BB246E" w:rsidRDefault="00203B49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C9630B"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="00931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D8137B2" w14:textId="7F8F13B3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26195" w14:textId="62CDF87F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AA67AA0" w14:textId="0D99E2FD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6B53D5F1" w14:textId="6E6F8D3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DFC14D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AB76CB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B540C3F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66B21E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CBEBAA" w14:textId="11E238E8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1C862B" w14:textId="63A5B6B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305ABB77" w14:textId="32BDDAC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A4372D8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8997859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32AD2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C28AD98" w14:textId="7F155D86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987B8F" w14:textId="0AC1B42D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C8E089" w14:textId="6F9F84FF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120C2" w:rsidRPr="00BB246E" w14:paraId="5D363AD9" w14:textId="7750222F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3D699F3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ADCD15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04D26F4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DC13D7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F1F798" w14:textId="2A34E521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8B46FEB" w14:textId="4CB8E79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4DB65248" w14:textId="1D1DA7F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47C84AE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7FAC5A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2FD751A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0821EA4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E5C43" w14:textId="2094C03C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864949" w14:textId="0D2515A7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CE569D9" w14:textId="35CA8979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3436096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8130118" w14:textId="2D7D45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реализации информационных процессов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C40AEB0" w14:textId="7A54BC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7A54E1" w14:textId="53D8223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170564" w14:textId="0DB61D0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6BC60" w14:textId="5A82EBA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42968EEB" w14:textId="05722A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81A5B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63294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13FF1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D103CF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FFD27B" w14:textId="1E83D57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B3A9C99" w14:textId="6B9802F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FB5C385" w14:textId="4BC9722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4F5B89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1B776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0465EB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6ABD078" w14:textId="647355E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деловая игра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696475" w14:textId="42A19DE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E3FC6AD" w14:textId="41B7BE7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B80E3F1" w14:textId="76AB113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B1ABC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BAE21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58EF8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1EA62FD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46671" w14:textId="4D33BF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03AD16B" w14:textId="411390C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269F0039" w14:textId="3699469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AB567F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C618F1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ABF921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255509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021DA2" w14:textId="507BBF9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3782BB" w14:textId="26A54A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4B2954" w14:textId="7C07680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47227BA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0EDD3E4" w14:textId="31DA1933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Системное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5875B9" w14:textId="424F0A9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A91D6A" w14:textId="774EC36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DA31DD" w14:textId="70E20A4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B7DAA2" w14:textId="4B768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2921DA7" w14:textId="61DBC47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D7D69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3FD35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F74784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37DAE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D64503" w14:textId="2AB10A5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223D2F" w14:textId="1DC65F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52AB7B0" w14:textId="30F1B4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B2EA32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73564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474C5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ECA40E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27CF1B" w14:textId="6DE6314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4110B5" w14:textId="5E3BE1F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7294357" w14:textId="115F6A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2D59CC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7ED315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35FA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7DBC01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64D32C" w14:textId="4E6EAC7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062E42" w14:textId="3A58489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028BD97E" w14:textId="0C97416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0959322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3DE53B96" w14:textId="61B072FD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Прикладное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F562C8A" w14:textId="44E6EE8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7F75583" w14:textId="7EDA9B6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98894F" w14:textId="2EADCB9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4D88C52" w14:textId="4DC81BD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AF90610" w14:textId="3E8329F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4A2376F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D9894F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AC0099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43DCE2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1BCE79" w14:textId="5C671E6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FCCB2EC" w14:textId="10E2186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5715A09C" w14:textId="528219B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6E6A8E2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8DCF9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E3A199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5F5DD4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36B193" w14:textId="7B05BC5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474B03" w14:textId="4CCFBBF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86A880A" w14:textId="4DAD871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3BF578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E8D2A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1B28F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4315A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A3206F" w14:textId="26164F0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1FF799" w14:textId="586B505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14364D8B" w14:textId="0C740F7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9F1D13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CF3B58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CA7BF6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A67ED40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5879D" w14:textId="49F22C5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F308A4B" w14:textId="27F70B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ABA2636" w14:textId="236E8E4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7AAE5AB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0DDA3A3B" w14:textId="4BFB1EC4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5.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Локальные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677A6A62" w14:textId="23B454E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E502690" w14:textId="460A3E8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E450E8" w14:textId="4BDCF70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900B205" w14:textId="56C9E5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3A8EAF0" w14:textId="3DA6087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58A88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E4624C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B382D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AF417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EE6B1" w14:textId="2DC2B59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394EF30" w14:textId="1A7506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266A44C" w14:textId="50D2F09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8F6E18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23806E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3C3066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BD9E93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50BF2" w14:textId="21BDA23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5380D64" w14:textId="1695E1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7E0E832" w14:textId="7039677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16B9D1D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1B359C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9B6BC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257872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E972C9" w14:textId="7251D5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E54DA7" w14:textId="0EEE086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660D44C4" w14:textId="72B23D2F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9FD7C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2676D7" w14:textId="4FC588A3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Глобальные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DDFFA2D" w14:textId="7F0B12C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8D5AC0" w14:textId="565C7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F5FC1" w14:textId="1B689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692716" w14:textId="6364030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3ECCEE" w14:textId="107596B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61401E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898ACB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B18D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C822243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9242E" w14:textId="01050B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9DC943" w14:textId="0ED5DB0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6D4347C" w14:textId="166F0F2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230DD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3D66B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E57EE9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E69DF3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432B1" w14:textId="3C46F11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C398C9C" w14:textId="3D402BB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E1D83F2" w14:textId="79CD5F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5EE3D8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BB64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DB9E83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00F8AD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4EE8D3" w14:textId="388DA3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46A466" w14:textId="61DA61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47043B9F" w14:textId="7C82E4FD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19AB8575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642BAB79" w14:textId="6E618C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алгоритмизации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B52E674" w14:textId="3E87D11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65F9708" w14:textId="4026891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1CBCD" w14:textId="115C04F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D642C4C" w14:textId="7DBA46F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0ACF5F6" w14:textId="0A00EBE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701EB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0568D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FCE04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9352C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02D8F4" w14:textId="470152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049F79D" w14:textId="6E420D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F445F42" w14:textId="659FB2C2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55FC87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69B6C9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2882EF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D7EB7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5C7B40" w14:textId="0AFD204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F0FDC5" w14:textId="76FAE3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CD62E58" w14:textId="325645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D07537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D1A236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71CA5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B6B8B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139D9" w14:textId="0927B0E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AD51D6A" w14:textId="12048E2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2206176D" w14:textId="03AC587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68F1CD5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5EFE69" w14:textId="27AEEB7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76D12F99" w14:textId="226FA77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21BEB5B" w14:textId="0A34E1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20D5C2" w14:textId="29BB71E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AB522D5" w14:textId="10D360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7831F74" w14:textId="55EF0B2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EBD867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7DC633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8BD50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278CD9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7384CD" w14:textId="5DDE1A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BA84BE" w14:textId="1820F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DD6C2DC" w14:textId="78DA6D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3EC04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076414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19F70D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CB8F63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CB9851" w14:textId="065F07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39F3590" w14:textId="447909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0093255" w14:textId="6CBEB02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FE3AF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E29667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734DA0B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41BFF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1361F8" w14:textId="531A3B6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A24A4D" w14:textId="7273F1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7B755ED9" w14:textId="25A5FA52" w:rsidTr="006926C4">
        <w:trPr>
          <w:trHeight w:val="316"/>
        </w:trPr>
        <w:tc>
          <w:tcPr>
            <w:tcW w:w="503" w:type="dxa"/>
            <w:vMerge w:val="restart"/>
            <w:vAlign w:val="center"/>
          </w:tcPr>
          <w:p w14:paraId="73BD4C00" w14:textId="7C20590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2" w:type="dxa"/>
            <w:vMerge w:val="restart"/>
            <w:vAlign w:val="center"/>
          </w:tcPr>
          <w:p w14:paraId="40198D84" w14:textId="6049FE9B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1495" w:type="dxa"/>
            <w:vMerge w:val="restart"/>
            <w:vAlign w:val="center"/>
          </w:tcPr>
          <w:p w14:paraId="2F56E1FD" w14:textId="6DB1F1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33286301" w14:textId="729789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AEAC4" w14:textId="5DA24D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BD2D08" w14:textId="37F7B9A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F24EC36" w14:textId="47BBD3F4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93A785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6328833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243DCED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235A283" w14:textId="1793E0C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87E91" w14:textId="1D42C3C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C47A1" w14:textId="359A662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2D5F159" w14:textId="3AF4BA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DD912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1B9B9B3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B9DAC4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2AE5D9FC" w14:textId="3EBAF3C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85E01" w14:textId="255C8CD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6B34D0" w14:textId="7F4CE2B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0155220" w14:textId="3FBAF722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5262FBF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A69D90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09B8A4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967D6D" w14:textId="25266A8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6803D" w14:textId="78750F2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825C22" w14:textId="43A37C4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71CAA46C" w14:textId="7389DB0B" w:rsidTr="006926C4">
        <w:trPr>
          <w:trHeight w:val="642"/>
        </w:trPr>
        <w:tc>
          <w:tcPr>
            <w:tcW w:w="503" w:type="dxa"/>
            <w:vMerge w:val="restart"/>
            <w:vAlign w:val="center"/>
          </w:tcPr>
          <w:p w14:paraId="69893660" w14:textId="470A57C1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2" w:type="dxa"/>
            <w:vMerge w:val="restart"/>
            <w:vAlign w:val="center"/>
          </w:tcPr>
          <w:p w14:paraId="4FF7F35D" w14:textId="7FB019E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17</w:t>
            </w: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1495" w:type="dxa"/>
            <w:vMerge w:val="restart"/>
            <w:vAlign w:val="center"/>
          </w:tcPr>
          <w:p w14:paraId="7640259A" w14:textId="7795FD7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5EF7797" w14:textId="488FA30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CB8C09" w14:textId="5899E48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C8073F" w14:textId="07ABB8F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42C7F31A" w14:textId="7B8176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3D8EE214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2D83F56E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A6B4079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F952EAF" w14:textId="1E5BE28B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2CC969" w14:textId="371C6D4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7B92E" w14:textId="61E4998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256FA" w:rsidRPr="00BB246E" w14:paraId="67879AB3" w14:textId="20A09B94" w:rsidTr="00B256FA">
        <w:trPr>
          <w:trHeight w:val="148"/>
        </w:trPr>
        <w:tc>
          <w:tcPr>
            <w:tcW w:w="503" w:type="dxa"/>
            <w:vMerge/>
            <w:vAlign w:val="center"/>
          </w:tcPr>
          <w:p w14:paraId="21A19D7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5021855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1042DAC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858F0A3" w14:textId="460EB36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1445D3" w14:textId="510CC31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C79ABA" w14:textId="3F8FD022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256FA" w:rsidRPr="00BB246E" w14:paraId="7C0565C3" w14:textId="77777777" w:rsidTr="006926C4">
        <w:trPr>
          <w:trHeight w:val="151"/>
        </w:trPr>
        <w:tc>
          <w:tcPr>
            <w:tcW w:w="503" w:type="dxa"/>
            <w:vMerge/>
            <w:vAlign w:val="center"/>
          </w:tcPr>
          <w:p w14:paraId="271A5237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7D0D263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6123E19A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892AF48" w14:textId="40BE12B5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5B2AEE" w14:textId="56E073DB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A8ADB21" w14:textId="7BC98B0C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926C4" w:rsidRPr="00BB246E" w14:paraId="3EFC6F92" w14:textId="7EE37050" w:rsidTr="006926C4">
        <w:trPr>
          <w:trHeight w:val="316"/>
        </w:trPr>
        <w:tc>
          <w:tcPr>
            <w:tcW w:w="503" w:type="dxa"/>
            <w:shd w:val="clear" w:color="auto" w:fill="auto"/>
            <w:vAlign w:val="center"/>
            <w:hideMark/>
          </w:tcPr>
          <w:p w14:paraId="012BB2E2" w14:textId="3906B21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14:paraId="047A2F7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14:paraId="26A6A14A" w14:textId="01A2200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 / 170</w:t>
            </w: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618652D2" w14:textId="77777777" w:rsidR="006926C4" w:rsidRPr="00BB246E" w:rsidRDefault="006926C4" w:rsidP="006926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246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7924324E" w14:textId="69132AD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CAAC960" w14:textId="75354C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</w:tbl>
    <w:p w14:paraId="5AE6990A" w14:textId="6FA65F20" w:rsidR="00B2223B" w:rsidRPr="00BB246E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56B1D9C" w14:textId="77777777" w:rsidR="00E706D3" w:rsidRPr="00BB246E" w:rsidRDefault="00E706D3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237D" w:rsidRPr="00BB246E" w14:paraId="438DB651" w14:textId="77777777" w:rsidTr="0013237D">
        <w:tc>
          <w:tcPr>
            <w:tcW w:w="3115" w:type="dxa"/>
          </w:tcPr>
          <w:p w14:paraId="414D44A4" w14:textId="3960A498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108E70E5" w14:textId="75ACA11E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BB246E" w14:paraId="4F681D6C" w14:textId="77777777" w:rsidTr="0013237D">
        <w:tc>
          <w:tcPr>
            <w:tcW w:w="3115" w:type="dxa"/>
          </w:tcPr>
          <w:p w14:paraId="219DE063" w14:textId="30094CCD" w:rsidR="0013237D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7F100DB5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BB246E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665F02E6" w14:textId="0B74BD0D" w:rsidR="00435862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50EF8" w14:textId="4B9ED304" w:rsidR="007E48F4" w:rsidRPr="00BB246E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</w:t>
      </w:r>
      <w:r w:rsidR="00DE0D52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54F2400B" w14:textId="60987740" w:rsidR="00710D88" w:rsidRPr="000F3735" w:rsidRDefault="00710D88" w:rsidP="000F373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</w:t>
      </w:r>
      <w:r w:rsidR="00102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печение eset ENDPOINT ANTIVIRUS</w:t>
      </w:r>
      <w:r w:rsidR="00EB670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0F3735" w:rsidRP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0F3735" w:rsidRPr="002427C2">
          <w:rPr>
            <w:rStyle w:val="ad"/>
            <w:lang w:val="en-US"/>
          </w:rPr>
          <w:t>www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znanium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com</w:t>
        </w:r>
      </w:hyperlink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6C8FCCCC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63B0900A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0792B910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22D23DBB" w14:textId="77777777" w:rsidR="00710D88" w:rsidRPr="00F821F7" w:rsidRDefault="00710D88" w:rsidP="00710D8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7696FB22" w14:textId="77777777" w:rsidR="00710D88" w:rsidRPr="009F6993" w:rsidRDefault="00710D88" w:rsidP="00710D88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4C8C637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lastRenderedPageBreak/>
        <w:t xml:space="preserve">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0D17925" w14:textId="58ABD602" w:rsidR="00865289" w:rsidRDefault="007A3DA6" w:rsidP="00865289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обеспечения», каб. 206 «Компьютерный класс»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="00865289">
        <w:rPr>
          <w:sz w:val="24"/>
          <w:szCs w:val="24"/>
        </w:rPr>
        <w:t xml:space="preserve"> </w:t>
      </w:r>
      <w:r w:rsidR="00865289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F2145E6" w14:textId="77777777" w:rsidR="00865289" w:rsidRDefault="00865289" w:rsidP="0086528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A837100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F931526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689F07ED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80006F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418BCFF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74177F77" w14:textId="56D80C01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5DAD1B04" w14:textId="77777777" w:rsidR="00710D88" w:rsidRDefault="00710D88" w:rsidP="00710D88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18D4A" w14:textId="0DBCC68D" w:rsidR="007E48F4" w:rsidRPr="00BB246E" w:rsidRDefault="00C11799" w:rsidP="00DA4C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7C878F6C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77960A3B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52137E21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700D162A" w14:textId="15909289" w:rsidR="001C6BBC" w:rsidRPr="00BB246E" w:rsidRDefault="00050EA9" w:rsidP="00050EA9">
      <w:pPr>
        <w:spacing w:after="0" w:line="360" w:lineRule="auto"/>
        <w:jc w:val="both"/>
        <w:rPr>
          <w:rStyle w:val="ad"/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Гуриков, С. Р. Информатика : учебник / С. Р. Гуриков. - 2-е изд., перераб. и доп. - Москва : НИЦ ИНФРА-М : Форум, 2020. - 630 с. - (Высшее образование: Бакалавриат). - ISBN 978-5-16-015023-9. - Текст : электронный. - URL: </w:t>
      </w:r>
      <w:hyperlink r:id="rId11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14656</w:t>
        </w:r>
      </w:hyperlink>
    </w:p>
    <w:p w14:paraId="235D6CDA" w14:textId="00C0CAD3" w:rsidR="00050EA9" w:rsidRPr="00BB246E" w:rsidRDefault="00050EA9" w:rsidP="00050E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Безручко, В. Т. Информатика. Курс лекций : учебное пособие / В. Т. Безручко. — Москва : ФОРУМ : ИНФРА-М, 2020. — 432 с. — (Высшее образование: Бакалавриат). - ISBN 978-5-8199-0763-4. - Текст : электронный. - URL: </w:t>
      </w:r>
      <w:hyperlink r:id="rId12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36598</w:t>
        </w:r>
      </w:hyperlink>
    </w:p>
    <w:p w14:paraId="56194AF5" w14:textId="77777777" w:rsidR="00050EA9" w:rsidRPr="00BB246E" w:rsidRDefault="00050EA9" w:rsidP="00050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1829D7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5709FC30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351CAA89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0836AF07" w14:textId="0B98593F" w:rsidR="00286637" w:rsidRPr="00BB246E" w:rsidRDefault="00050EA9" w:rsidP="00050EA9">
      <w:pPr>
        <w:spacing w:line="360" w:lineRule="auto"/>
        <w:rPr>
          <w:rStyle w:val="ad"/>
          <w:color w:val="auto"/>
          <w:sz w:val="24"/>
          <w:szCs w:val="24"/>
          <w:u w:val="none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Каймин, В. А. Информатика: Учебник / Каймин В. А. - 6-е изд. - Москва : НИЦ ИНФРА-М, 2016. - 285 с.:- (Высшее образование: Бакалавриат). - ISBN 978-5-16-003778-3. - Текст : электронный. - URL: </w:t>
      </w:r>
      <w:hyperlink r:id="rId13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https://znanium.com/catalog/product/542614</w:t>
        </w:r>
      </w:hyperlink>
    </w:p>
    <w:p w14:paraId="73CBC23F" w14:textId="2D22FA25" w:rsidR="00137FCD" w:rsidRPr="00BB246E" w:rsidRDefault="00137FCD" w:rsidP="00050EA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354910C1" w14:textId="1E6EBBC7" w:rsidR="001C19C2" w:rsidRPr="00597F82" w:rsidRDefault="001C19C2" w:rsidP="001C19C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6364E7D6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4" w:history="1">
        <w:r w:rsidRPr="00DC78F2">
          <w:rPr>
            <w:rStyle w:val="ad"/>
          </w:rPr>
          <w:t>https://rosstat.gov.ru</w:t>
        </w:r>
      </w:hyperlink>
    </w:p>
    <w:p w14:paraId="311EF348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5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0B67D246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28FA74FD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2299A7AB" w14:textId="779E339A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7BC2221C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14E4ACC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Управление Федерального казначейства по Камчатскому краю: </w:t>
      </w:r>
      <w:hyperlink r:id="rId18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23C4A9F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19" w:history="1">
        <w:r w:rsidRPr="00DC78F2">
          <w:rPr>
            <w:rStyle w:val="ad"/>
          </w:rPr>
          <w:t>https://www.kamgov.ru/minsp</w:t>
        </w:r>
      </w:hyperlink>
    </w:p>
    <w:p w14:paraId="4AB8CBCF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lastRenderedPageBreak/>
        <w:t xml:space="preserve">Министерство труда и развития кадрового потенциала Камчатского края: </w:t>
      </w:r>
      <w:hyperlink r:id="rId20" w:history="1">
        <w:r w:rsidRPr="0062725F">
          <w:rPr>
            <w:rStyle w:val="ad"/>
          </w:rPr>
          <w:t>https://www.kamgov.ru/agzanyat</w:t>
        </w:r>
      </w:hyperlink>
    </w:p>
    <w:p w14:paraId="2E6F99B2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1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0A67FECF" w14:textId="77777777" w:rsidR="001C19C2" w:rsidRPr="006E5A23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2" w:history="1">
        <w:r w:rsidRPr="0062725F">
          <w:rPr>
            <w:rStyle w:val="ad"/>
          </w:rPr>
          <w:t>https://data.gov.ru/</w:t>
        </w:r>
      </w:hyperlink>
    </w:p>
    <w:p w14:paraId="52A70711" w14:textId="77777777" w:rsidR="001C19C2" w:rsidRDefault="00C321A0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hyperlink r:id="rId23" w:tgtFrame="_blank" w:history="1">
        <w:r w:rsidR="001C19C2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1C19C2">
        <w:t xml:space="preserve"> </w:t>
      </w:r>
      <w:hyperlink r:id="rId24" w:history="1">
        <w:r w:rsidR="001C19C2" w:rsidRPr="0062725F">
          <w:rPr>
            <w:rStyle w:val="ad"/>
          </w:rPr>
          <w:t>https://www.connect-wit.ru/</w:t>
        </w:r>
      </w:hyperlink>
    </w:p>
    <w:p w14:paraId="6CC6F608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«Компьютерра» – журнал о современных информационных технологиях </w:t>
      </w:r>
      <w:hyperlink r:id="rId25" w:history="1">
        <w:r w:rsidRPr="0062725F">
          <w:rPr>
            <w:rStyle w:val="ad"/>
          </w:rPr>
          <w:t>https://www.computerra.ru/</w:t>
        </w:r>
      </w:hyperlink>
    </w:p>
    <w:p w14:paraId="27D98F76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«Информационные технологии» - журнал </w:t>
      </w:r>
      <w:hyperlink r:id="rId26" w:history="1">
        <w:r w:rsidRPr="0062725F">
          <w:rPr>
            <w:rStyle w:val="ad"/>
          </w:rPr>
          <w:t>http://novtex.ru/IT/index.htm</w:t>
        </w:r>
      </w:hyperlink>
    </w:p>
    <w:p w14:paraId="606173C3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«Компьютер-пресс» - журнал </w:t>
      </w:r>
      <w:hyperlink r:id="rId27" w:history="1">
        <w:r w:rsidRPr="0062725F">
          <w:rPr>
            <w:rStyle w:val="ad"/>
          </w:rPr>
          <w:t>https://compress.ru/</w:t>
        </w:r>
      </w:hyperlink>
    </w:p>
    <w:p w14:paraId="16F2A378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28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7575E791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29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47418FA0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цифрового развития Камчатского края</w:t>
      </w:r>
    </w:p>
    <w:p w14:paraId="392FC0F8" w14:textId="77777777" w:rsidR="00EF7B06" w:rsidRPr="006029C5" w:rsidRDefault="00C321A0" w:rsidP="00B256FA">
      <w:pPr>
        <w:pStyle w:val="a7"/>
        <w:spacing w:line="360" w:lineRule="auto"/>
        <w:ind w:left="1866" w:hanging="720"/>
        <w:jc w:val="both"/>
      </w:pPr>
      <w:hyperlink r:id="rId30" w:history="1">
        <w:r w:rsidR="00EF7B06" w:rsidRPr="006C0084">
          <w:rPr>
            <w:rStyle w:val="ad"/>
          </w:rPr>
          <w:t>https://www.kamgov.ru/digital</w:t>
        </w:r>
      </w:hyperlink>
      <w:r w:rsidR="00EF7B06" w:rsidRPr="006C0084">
        <w:t xml:space="preserve"> </w:t>
      </w:r>
    </w:p>
    <w:p w14:paraId="46581C25" w14:textId="2F38B2B0" w:rsidR="00CE3F82" w:rsidRDefault="00CE3F82" w:rsidP="00B256FA">
      <w:pPr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2EE23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67694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5D202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1087A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F1447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9A71C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D4725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F0C03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CCA6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E6A79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8A9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D56D1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86917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CA34E" w14:textId="77777777" w:rsidR="008C0B05" w:rsidRPr="00BB246E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D10B" w14:textId="77777777" w:rsidR="00DA4C93" w:rsidRPr="00BB246E" w:rsidRDefault="00DA4C93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34CA468A" w:rsidR="00AB61FF" w:rsidRPr="00BB246E" w:rsidRDefault="00D05818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F00E63C" wp14:editId="21D315E8">
            <wp:simplePos x="0" y="0"/>
            <wp:positionH relativeFrom="margin">
              <wp:posOffset>-381000</wp:posOffset>
            </wp:positionH>
            <wp:positionV relativeFrom="margin">
              <wp:posOffset>-362585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BB246E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BB246E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255B55" wp14:editId="7BE0429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487DB" id="Прямая соединительная линия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38C45AA8" w14:textId="35B5F95F" w:rsidR="00D670C0" w:rsidRPr="00BB246E" w:rsidRDefault="00A951F3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2503299" w14:textId="56E99CC5" w:rsidR="005B28FB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средства</w:t>
      </w:r>
    </w:p>
    <w:p w14:paraId="5B300E1A" w14:textId="77777777" w:rsidR="00412DE1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7EBB23" w14:textId="77777777" w:rsidR="00412DE1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10DE1319" w14:textId="77777777" w:rsidR="00412DE1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28F5058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F0A0487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57C22D2F" w14:textId="0C77378A" w:rsidR="00EA507F" w:rsidRPr="00BB246E" w:rsidRDefault="00EA507F" w:rsidP="00EA507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8944D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bookmarkStart w:id="2" w:name="_GoBack"/>
      <w:bookmarkEnd w:id="2"/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40242A74" w14:textId="77777777" w:rsidR="00412DE1" w:rsidRPr="00BB246E" w:rsidRDefault="00412DE1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(очная/ заочная)</w:t>
      </w:r>
    </w:p>
    <w:p w14:paraId="7FD7C0BC" w14:textId="77777777" w:rsidR="00AB61FF" w:rsidRPr="00BB246E" w:rsidRDefault="00AB61FF" w:rsidP="001207C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309F724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537DBC" w14:textId="77777777" w:rsidR="00094957" w:rsidRDefault="00094957" w:rsidP="00B0378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0B7E92" w14:textId="77777777" w:rsidR="00094957" w:rsidRPr="00BB246E" w:rsidRDefault="0009495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48B2725" w14:textId="5EFB2F42" w:rsidR="00AB61FF" w:rsidRDefault="001D3E1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2023</w:t>
      </w:r>
    </w:p>
    <w:p w14:paraId="779EB8E3" w14:textId="77777777" w:rsidR="00851393" w:rsidRDefault="00851393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6D5FF7" w14:textId="77777777" w:rsidR="00437B40" w:rsidRDefault="00437B40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969929B" w14:textId="77777777" w:rsidR="009A65C1" w:rsidRPr="00BB246E" w:rsidRDefault="009A65C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22A07D1" w14:textId="74C2BAC1" w:rsidR="00250026" w:rsidRPr="00B06741" w:rsidRDefault="00250026" w:rsidP="00B06741">
      <w:pPr>
        <w:pStyle w:val="a7"/>
        <w:numPr>
          <w:ilvl w:val="1"/>
          <w:numId w:val="30"/>
        </w:numPr>
        <w:jc w:val="center"/>
        <w:rPr>
          <w:b/>
        </w:rPr>
      </w:pPr>
      <w:r w:rsidRPr="00B06741">
        <w:rPr>
          <w:b/>
        </w:rPr>
        <w:t>ПАСПОРТ</w:t>
      </w:r>
    </w:p>
    <w:p w14:paraId="317AD004" w14:textId="3BF66DC2" w:rsidR="00250026" w:rsidRPr="00BB246E" w:rsidRDefault="005B28FB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14:paraId="4F8B034B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BB246E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BB246E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BB246E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1A7937AE" w:rsidR="00D670C0" w:rsidRPr="00BB246E" w:rsidRDefault="007A0C57" w:rsidP="007D2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ОПК - </w:t>
            </w:r>
            <w:r w:rsidR="00D058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2" w:type="dxa"/>
            <w:vAlign w:val="center"/>
          </w:tcPr>
          <w:p w14:paraId="5E6C785F" w14:textId="16E9C166" w:rsidR="00D670C0" w:rsidRPr="00BB246E" w:rsidRDefault="00B9652A" w:rsidP="007D2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3CE" w:rsidRPr="00BB246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D2188" w:rsidRPr="00BB246E">
              <w:rPr>
                <w:rFonts w:ascii="Times New Roman" w:hAnsi="Times New Roman" w:cs="Times New Roman"/>
                <w:sz w:val="24"/>
                <w:szCs w:val="24"/>
              </w:rPr>
              <w:t>, деловая игра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BB246E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58203C" w:rsidRPr="00BB246E" w14:paraId="1C92235E" w14:textId="77777777" w:rsidTr="0058203C">
        <w:tc>
          <w:tcPr>
            <w:tcW w:w="846" w:type="dxa"/>
          </w:tcPr>
          <w:p w14:paraId="51245D52" w14:textId="7B1CEAC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826" w:type="dxa"/>
          </w:tcPr>
          <w:p w14:paraId="681CF9B3" w14:textId="467BDD18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2336" w:type="dxa"/>
          </w:tcPr>
          <w:p w14:paraId="3AA42757" w14:textId="18DDAD8D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BB246E" w14:paraId="03E2E3AA" w14:textId="77777777" w:rsidTr="0058203C">
        <w:tc>
          <w:tcPr>
            <w:tcW w:w="846" w:type="dxa"/>
          </w:tcPr>
          <w:p w14:paraId="2D639EBF" w14:textId="3CA7099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14:paraId="61CDD7CE" w14:textId="1FDEBCE4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2336" w:type="dxa"/>
          </w:tcPr>
          <w:p w14:paraId="30DCF28C" w14:textId="5E9586CE" w:rsidR="0058203C" w:rsidRPr="00BB246E" w:rsidRDefault="00BE13CE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BB246E" w14:paraId="5A1A39EA" w14:textId="77777777" w:rsidTr="0058203C">
        <w:tc>
          <w:tcPr>
            <w:tcW w:w="846" w:type="dxa"/>
          </w:tcPr>
          <w:p w14:paraId="32449985" w14:textId="6F28077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0CC255F7" w14:textId="3F012C67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2336" w:type="dxa"/>
          </w:tcPr>
          <w:p w14:paraId="1668A59F" w14:textId="38A9A115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BB246E" w14:paraId="0AF2EDFE" w14:textId="77777777" w:rsidTr="0058203C">
        <w:tc>
          <w:tcPr>
            <w:tcW w:w="846" w:type="dxa"/>
          </w:tcPr>
          <w:p w14:paraId="3B2CB0EE" w14:textId="6DB3A57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C8C7C05" w14:textId="5E1A8E3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2336" w:type="dxa"/>
          </w:tcPr>
          <w:p w14:paraId="747E9252" w14:textId="5400AAE9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BB246E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3C171A7D" w:rsidR="00250026" w:rsidRPr="00BB246E" w:rsidRDefault="005B28FB" w:rsidP="00B9652A">
      <w:pPr>
        <w:pStyle w:val="a7"/>
        <w:ind w:left="435"/>
        <w:jc w:val="center"/>
        <w:rPr>
          <w:b/>
        </w:rPr>
      </w:pPr>
      <w:r w:rsidRPr="00BB246E">
        <w:rPr>
          <w:b/>
        </w:rPr>
        <w:t>1</w:t>
      </w:r>
      <w:r w:rsidR="00B06741">
        <w:rPr>
          <w:b/>
        </w:rPr>
        <w:t>0</w:t>
      </w:r>
      <w:r w:rsidRPr="00BB246E">
        <w:rPr>
          <w:b/>
        </w:rPr>
        <w:t xml:space="preserve">.2 </w:t>
      </w:r>
      <w:r w:rsidR="0018653A" w:rsidRPr="00BB246E">
        <w:rPr>
          <w:b/>
        </w:rPr>
        <w:t>План – график проведения контрольно-оценочных мероприятий</w:t>
      </w:r>
    </w:p>
    <w:p w14:paraId="1FE8C3F9" w14:textId="56498D35" w:rsidR="00250026" w:rsidRPr="00BB246E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E820BB" w:rsidRPr="00BB246E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BB246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29"/>
        <w:gridCol w:w="2393"/>
        <w:gridCol w:w="2823"/>
        <w:gridCol w:w="2626"/>
      </w:tblGrid>
      <w:tr w:rsidR="00250026" w:rsidRPr="00BB246E" w14:paraId="6FFF7F0D" w14:textId="77777777" w:rsidTr="00172987">
        <w:tc>
          <w:tcPr>
            <w:tcW w:w="846" w:type="dxa"/>
            <w:vAlign w:val="center"/>
          </w:tcPr>
          <w:p w14:paraId="11D34239" w14:textId="4C36A4A7" w:rsidR="00250026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34DF2EE0" w14:textId="77777777" w:rsidR="00F9052A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(семестр/курс)</w:t>
            </w:r>
          </w:p>
          <w:p w14:paraId="4CD065A0" w14:textId="4A0F0E70" w:rsidR="00F9052A" w:rsidRPr="00BB246E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BB246E" w14:paraId="419F8BF0" w14:textId="77777777" w:rsidTr="00172987">
        <w:tc>
          <w:tcPr>
            <w:tcW w:w="846" w:type="dxa"/>
            <w:vAlign w:val="center"/>
          </w:tcPr>
          <w:p w14:paraId="37BA1853" w14:textId="3EA9AEB6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BB246E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BB246E" w14:paraId="12EEB6B9" w14:textId="77777777" w:rsidTr="00172987">
        <w:tc>
          <w:tcPr>
            <w:tcW w:w="846" w:type="dxa"/>
            <w:vAlign w:val="center"/>
          </w:tcPr>
          <w:p w14:paraId="20C85593" w14:textId="0EA055A9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6FDE5B12" w:rsidR="00250026" w:rsidRPr="00BB246E" w:rsidRDefault="00D670C0" w:rsidP="007D21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172987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деловая игра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BB246E" w14:paraId="78127FAB" w14:textId="77777777" w:rsidTr="00172987">
        <w:tc>
          <w:tcPr>
            <w:tcW w:w="846" w:type="dxa"/>
            <w:vAlign w:val="center"/>
          </w:tcPr>
          <w:p w14:paraId="2C03AAE6" w14:textId="3802EA32" w:rsidR="00172987" w:rsidRPr="00BB246E" w:rsidRDefault="00F9052A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264243E6" w:rsidR="00172987" w:rsidRPr="00BB246E" w:rsidRDefault="0049601D" w:rsidP="007369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BB246E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BB246E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BB246E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5D600932" w:rsidR="00AB61FF" w:rsidRPr="00BB246E" w:rsidRDefault="005B28FB" w:rsidP="005B28FB">
      <w:pPr>
        <w:pStyle w:val="a7"/>
        <w:spacing w:before="240" w:after="240" w:line="360" w:lineRule="auto"/>
        <w:rPr>
          <w:rFonts w:eastAsia="Times New Roman"/>
          <w:b/>
          <w:iCs/>
        </w:rPr>
      </w:pPr>
      <w:r w:rsidRPr="00BB246E">
        <w:rPr>
          <w:rFonts w:eastAsia="Times New Roman"/>
          <w:b/>
        </w:rPr>
        <w:lastRenderedPageBreak/>
        <w:t>1</w:t>
      </w:r>
      <w:r w:rsidR="00B06741">
        <w:rPr>
          <w:rFonts w:eastAsia="Times New Roman"/>
          <w:b/>
        </w:rPr>
        <w:t>0</w:t>
      </w:r>
      <w:r w:rsidRPr="00BB246E">
        <w:rPr>
          <w:rFonts w:eastAsia="Times New Roman"/>
          <w:b/>
        </w:rPr>
        <w:t>.3</w:t>
      </w:r>
      <w:r w:rsidR="00AB61FF" w:rsidRPr="00BB246E">
        <w:rPr>
          <w:rFonts w:eastAsia="Times New Roman"/>
          <w:b/>
        </w:rPr>
        <w:t xml:space="preserve">Контрольные вопросы, выносимые на </w:t>
      </w:r>
      <w:r w:rsidR="009A65C1" w:rsidRPr="00BB246E">
        <w:rPr>
          <w:rFonts w:eastAsia="Times New Roman"/>
          <w:b/>
        </w:rPr>
        <w:t>экзамен</w:t>
      </w:r>
    </w:p>
    <w:p w14:paraId="747947CB" w14:textId="5BA96323" w:rsidR="00A34758" w:rsidRPr="00BB246E" w:rsidRDefault="00FA082E" w:rsidP="00AA17D2">
      <w:pPr>
        <w:pStyle w:val="a7"/>
        <w:numPr>
          <w:ilvl w:val="0"/>
          <w:numId w:val="16"/>
        </w:numPr>
        <w:spacing w:before="240" w:line="360" w:lineRule="auto"/>
        <w:jc w:val="both"/>
      </w:pPr>
      <w:r w:rsidRPr="00BB246E">
        <w:t>Информатика: предмет, задачи и роль в современном обществе.</w:t>
      </w:r>
    </w:p>
    <w:p w14:paraId="4B9D63D6" w14:textId="700BDC36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Носители информации: эволюция, классификация, основные характеристики.</w:t>
      </w:r>
    </w:p>
    <w:p w14:paraId="73E84F25" w14:textId="323124DF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Информация и информационные процессы. Информационный взрыв.</w:t>
      </w:r>
    </w:p>
    <w:p w14:paraId="2507BFAD" w14:textId="77777777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Кодирование различных видов информации. Системы счисления.</w:t>
      </w:r>
    </w:p>
    <w:p w14:paraId="19AC5AAC" w14:textId="041F42E4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Технические средства реализации информационных процессов.</w:t>
      </w:r>
    </w:p>
    <w:p w14:paraId="7A1B2573" w14:textId="7E789B72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Персональный компьютер как универсальное техническое средство реализации информационных процессов.</w:t>
      </w:r>
    </w:p>
    <w:p w14:paraId="2D71620E" w14:textId="71CB8175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История развития вычислительной техники. Поколения ЭВМ.</w:t>
      </w:r>
    </w:p>
    <w:p w14:paraId="317B699F" w14:textId="668FCBE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Периферийные устройства персонального компьютера. Базовые устройства ввода и вывода информации.</w:t>
      </w:r>
    </w:p>
    <w:p w14:paraId="7BD05495" w14:textId="0249C2E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о программном обеспечении, состав, назначение и общая характеристика. Структура программного обеспечения.</w:t>
      </w:r>
    </w:p>
    <w:p w14:paraId="1BB4C42A" w14:textId="00D64C1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Операционные системы: виды изданий, новый пользовательский интерфейс и функциональные возможности.</w:t>
      </w:r>
    </w:p>
    <w:p w14:paraId="2DB50946" w14:textId="1531851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файла и файловой системы. Файловые менеджеры.</w:t>
      </w:r>
    </w:p>
    <w:p w14:paraId="7F1BE107" w14:textId="6B94BBA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Автоматизированный документооборот.</w:t>
      </w:r>
    </w:p>
    <w:p w14:paraId="6C5DC7F8" w14:textId="64CD6D8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Компьютерная графика. Виды и форматы компьютерной графики.</w:t>
      </w:r>
    </w:p>
    <w:p w14:paraId="7D22BCAC" w14:textId="38AD11F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Видео информация. Форматы видео файлов.</w:t>
      </w:r>
    </w:p>
    <w:p w14:paraId="1C8360E7" w14:textId="772946E5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Компьютерные сети: понятие, среды передачи данных и их характеристики.</w:t>
      </w:r>
    </w:p>
    <w:p w14:paraId="7D61E4A2" w14:textId="2F8D21F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Локальные компьютерные сети: назначение, базовые топологии.</w:t>
      </w:r>
    </w:p>
    <w:p w14:paraId="134EEF6C" w14:textId="5643BD5A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Глобальная компьютерная сеть Internet: история развития, технологии доступа.</w:t>
      </w:r>
    </w:p>
    <w:p w14:paraId="08DFECEA" w14:textId="119091C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Служба World Wide Web: основные понятия, адресация документов (IP-адреса и система доменных имен DNS).</w:t>
      </w:r>
    </w:p>
    <w:p w14:paraId="03A16E2D" w14:textId="630C573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Современные языки программирования для Интернет, языки описания сценариев (script-языки).</w:t>
      </w:r>
    </w:p>
    <w:p w14:paraId="11438DC9" w14:textId="67A312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Информационно-поисковые системы: классификация, примеры, принципы работы. Сервисы сети Интернет.</w:t>
      </w:r>
    </w:p>
    <w:p w14:paraId="76196C01" w14:textId="7DA413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алгоритма, свойства и способы представления.</w:t>
      </w:r>
    </w:p>
    <w:p w14:paraId="24FBE2DD" w14:textId="6E3B0F9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Программирование. Среда программирования.</w:t>
      </w:r>
    </w:p>
    <w:p w14:paraId="6AD16BB1" w14:textId="557F403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Базовые конструкции программирования. Подпрограммы.</w:t>
      </w:r>
    </w:p>
    <w:p w14:paraId="584CBFB3" w14:textId="5964B4D4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Объектно – ориентированное программирование. Основные принципы объектно – ориентированного программирования: инкапсуляция, наследование, полиморфизм.</w:t>
      </w:r>
    </w:p>
    <w:p w14:paraId="0DCFA393" w14:textId="2935CB71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Информационная безопасность и ее составляющие.</w:t>
      </w:r>
    </w:p>
    <w:p w14:paraId="0FCA7C81" w14:textId="1AE8643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lastRenderedPageBreak/>
        <w:t>Классификация и характеристика компьютерных вирусов. Технологии защиты от вирусов.</w:t>
      </w:r>
    </w:p>
    <w:p w14:paraId="7235E8D7" w14:textId="7A257608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Антивирусные программы и брандмауэры. Электронно-цифровая подпись.</w:t>
      </w:r>
    </w:p>
    <w:p w14:paraId="0A2E02E0" w14:textId="0CF22672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Криптография: история криптографии, основные понятия криптографической защиты информации.</w:t>
      </w:r>
    </w:p>
    <w:p w14:paraId="40B99F6F" w14:textId="1D97052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Симметричные и асимметричные системы шифрования.</w:t>
      </w:r>
    </w:p>
    <w:p w14:paraId="11217B1A" w14:textId="4C7C4141" w:rsidR="007D2188" w:rsidRPr="00BB246E" w:rsidRDefault="007D2188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Базы данных</w:t>
      </w:r>
    </w:p>
    <w:p w14:paraId="5E32DB27" w14:textId="77777777" w:rsidR="00CC292E" w:rsidRPr="00BB246E" w:rsidRDefault="00CC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B5E05" w14:textId="484DB08F" w:rsidR="00CE4AF8" w:rsidRPr="00BB246E" w:rsidRDefault="00CE4AF8" w:rsidP="00CA0415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.4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60088D2F" w14:textId="3B7375D8" w:rsidR="00CE4AF8" w:rsidRPr="00BB246E" w:rsidRDefault="00CE4AF8" w:rsidP="00CC292E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</w:t>
      </w:r>
    </w:p>
    <w:p w14:paraId="03B6F0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 Невозможно случайно стереть информацию на:</w:t>
      </w:r>
    </w:p>
    <w:p w14:paraId="1C41DA05" w14:textId="7B16551E" w:rsidR="00B8264D" w:rsidRPr="00364249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CD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</w:t>
      </w:r>
    </w:p>
    <w:p w14:paraId="66984788" w14:textId="0C5DF2E0" w:rsidR="00B8264D" w:rsidRPr="00BB246E" w:rsidRDefault="00441BE6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</w:t>
      </w:r>
      <w:r w:rsidR="00B8264D"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винчестере</w:t>
      </w:r>
    </w:p>
    <w:p w14:paraId="7AFD0C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flash</w:t>
      </w:r>
    </w:p>
    <w:p w14:paraId="58C5A6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памяти</w:t>
      </w:r>
    </w:p>
    <w:p w14:paraId="31903AD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6.стримере</w:t>
      </w:r>
    </w:p>
    <w:p w14:paraId="052D0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КЭШ–память является:</w:t>
      </w:r>
    </w:p>
    <w:p w14:paraId="2ACB5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хранилищем блоков информации основной памяти</w:t>
      </w:r>
    </w:p>
    <w:p w14:paraId="572B640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хранилищем для медленного хранения копий</w:t>
      </w:r>
    </w:p>
    <w:p w14:paraId="36A960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действующим хранилищем копий блоков основной памяти</w:t>
      </w:r>
    </w:p>
    <w:p w14:paraId="1AE5D19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дополнительным хранилищем копий блоков информации</w:t>
      </w:r>
    </w:p>
    <w:p w14:paraId="7DA5DE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3) Центральным звеном построения простейшей конфигурации компьютера </w:t>
      </w: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является:</w:t>
      </w:r>
    </w:p>
    <w:p w14:paraId="5F4D168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ввода/вывода</w:t>
      </w:r>
    </w:p>
    <w:p w14:paraId="2B65C62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внутренняя и внешняя память</w:t>
      </w:r>
    </w:p>
    <w:p w14:paraId="7A6FBE3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винчестер</w:t>
      </w:r>
    </w:p>
    <w:p w14:paraId="2BE0AA4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центральный процессор</w:t>
      </w:r>
    </w:p>
    <w:p w14:paraId="64F15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К основным характеристикам процессора относится…</w:t>
      </w:r>
    </w:p>
    <w:p w14:paraId="1A280D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оперативной памяти</w:t>
      </w:r>
    </w:p>
    <w:p w14:paraId="0D9031E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емкость винчестера</w:t>
      </w:r>
    </w:p>
    <w:p w14:paraId="6FD8325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ПЗУ</w:t>
      </w:r>
    </w:p>
    <w:p w14:paraId="54109E0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тактовая частота</w:t>
      </w:r>
    </w:p>
    <w:p w14:paraId="1C8C669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Имеет механические части и поэтому работает достаточно медленно ________ память.</w:t>
      </w:r>
    </w:p>
    <w:p w14:paraId="5147763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постоянная (ПЗУ)</w:t>
      </w:r>
    </w:p>
    <w:p w14:paraId="3D8FA0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внешняя</w:t>
      </w:r>
    </w:p>
    <w:p w14:paraId="49FC252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внутренняя</w:t>
      </w:r>
    </w:p>
    <w:p w14:paraId="6929605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оперативная (ОЗУ)</w:t>
      </w:r>
    </w:p>
    <w:p w14:paraId="7361E5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Процессор выполняет:</w:t>
      </w:r>
    </w:p>
    <w:p w14:paraId="0DA9E38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обработку всех видов информации</w:t>
      </w:r>
    </w:p>
    <w:p w14:paraId="49898BE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постоянное хранение данных и программ после их обработки</w:t>
      </w:r>
    </w:p>
    <w:p w14:paraId="3CC9E8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генерацию импульсов</w:t>
      </w:r>
    </w:p>
    <w:p w14:paraId="28EB40D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систематизацию данных</w:t>
      </w:r>
    </w:p>
    <w:p w14:paraId="642252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 Компакт – диск (CD) – это …</w:t>
      </w:r>
    </w:p>
    <w:p w14:paraId="13BE9BB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магнитный диск с высокой плотностью записи информации</w:t>
      </w:r>
    </w:p>
    <w:p w14:paraId="1268A4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сменный магнитный диск малого размера</w:t>
      </w:r>
    </w:p>
    <w:p w14:paraId="538841B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оптический диск, информация с которого считывается лазерным лучом</w:t>
      </w:r>
    </w:p>
    <w:p w14:paraId="2D4CF3A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диск после выполнения сжатия информации</w:t>
      </w:r>
    </w:p>
    <w:p w14:paraId="7C2B102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 На материнской плате персонального компьютера устанавливается:</w:t>
      </w:r>
    </w:p>
    <w:p w14:paraId="1B185A0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1. 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RAM</w:t>
      </w:r>
    </w:p>
    <w:p w14:paraId="104283B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 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центральный процессор</w:t>
      </w:r>
    </w:p>
    <w:p w14:paraId="62C35CF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слот расширения</w:t>
      </w:r>
    </w:p>
    <w:p w14:paraId="7BD261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одна из шин компьютера</w:t>
      </w:r>
    </w:p>
    <w:p w14:paraId="51064D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9) Минимальной адресуемой ячейкой оперативной памяти является:</w:t>
      </w:r>
    </w:p>
    <w:p w14:paraId="79D9F2D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сектор</w:t>
      </w:r>
    </w:p>
    <w:p w14:paraId="3946DD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бит</w:t>
      </w:r>
    </w:p>
    <w:p w14:paraId="6EAE5F5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программа</w:t>
      </w:r>
    </w:p>
    <w:p w14:paraId="328C3C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байт</w:t>
      </w:r>
    </w:p>
    <w:p w14:paraId="48F65DCA" w14:textId="6704891A" w:rsidR="00B8264D" w:rsidRPr="00BB246E" w:rsidRDefault="009318B0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Укажите, какие устройства из предложенного списка являются</w:t>
      </w:r>
    </w:p>
    <w:p w14:paraId="2E78D97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устройствами памяти:</w:t>
      </w:r>
    </w:p>
    <w:p w14:paraId="6D3B5DD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жесткий диск</w:t>
      </w:r>
    </w:p>
    <w:p w14:paraId="198C7A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джойстик</w:t>
      </w:r>
    </w:p>
    <w:p w14:paraId="3D3794C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мышь</w:t>
      </w:r>
    </w:p>
    <w:p w14:paraId="1853188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регистры</w:t>
      </w:r>
    </w:p>
    <w:p w14:paraId="46E1513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CD — ROM</w:t>
      </w:r>
    </w:p>
    <w:p w14:paraId="4CF527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3F4BF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А,г,д</w:t>
      </w:r>
    </w:p>
    <w:p w14:paraId="0F59121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А,б</w:t>
      </w:r>
    </w:p>
    <w:p w14:paraId="6718370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Б,в,г</w:t>
      </w:r>
    </w:p>
    <w:p w14:paraId="2702E6C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55B0ED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11) Укажите, какие устройства из списка являются устройствами ввода:</w:t>
      </w:r>
    </w:p>
    <w:p w14:paraId="015640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а)сканер</w:t>
      </w:r>
    </w:p>
    <w:p w14:paraId="64F73C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б)ОЗУ</w:t>
      </w:r>
    </w:p>
    <w:p w14:paraId="7BCFA4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в)мышь</w:t>
      </w:r>
    </w:p>
    <w:p w14:paraId="67E3662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г)регистры</w:t>
      </w:r>
    </w:p>
    <w:p w14:paraId="19D2B28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д)привод CD — ROM</w:t>
      </w:r>
    </w:p>
    <w:p w14:paraId="431775A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60A541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в,г,д</w:t>
      </w:r>
    </w:p>
    <w:p w14:paraId="054A27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б,в,г</w:t>
      </w:r>
    </w:p>
    <w:p w14:paraId="08CC6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а,в</w:t>
      </w:r>
    </w:p>
    <w:p w14:paraId="25EE23B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BDC4CA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12) Устройство, выполняющее модуляцию и демодуляцию информационных сигналов при передаче их из ЭВМ в канал связи и при приеме в ЭВМ из канала связи называется:</w:t>
      </w:r>
    </w:p>
    <w:p w14:paraId="0D74F5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модемом</w:t>
      </w:r>
    </w:p>
    <w:p w14:paraId="5AF7A21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мультиплексором передачи данных</w:t>
      </w:r>
    </w:p>
    <w:p w14:paraId="691180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концентратором</w:t>
      </w:r>
    </w:p>
    <w:p w14:paraId="5F6B5C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повторителем</w:t>
      </w:r>
    </w:p>
    <w:p w14:paraId="34CA6C88" w14:textId="63CDA18E" w:rsidR="00B8264D" w:rsidRPr="00BB246E" w:rsidRDefault="009318B0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Форматированием дискеты называется процесс…</w:t>
      </w:r>
    </w:p>
    <w:p w14:paraId="54B2790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разбиения ее на логические диски</w:t>
      </w:r>
    </w:p>
    <w:p w14:paraId="5DDA7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определения ее объема</w:t>
      </w:r>
    </w:p>
    <w:p w14:paraId="21989DB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выделения логических устройств</w:t>
      </w:r>
    </w:p>
    <w:p w14:paraId="76E74CB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разбиения ее поверхности на сектора и дорожки</w:t>
      </w:r>
    </w:p>
    <w:p w14:paraId="227632F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14) Центральный процессор, оперативная память это:</w:t>
      </w:r>
    </w:p>
    <w:p w14:paraId="2B8EE4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вывода</w:t>
      </w:r>
    </w:p>
    <w:p w14:paraId="23D3C0F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интерфейсный блок</w:t>
      </w:r>
    </w:p>
    <w:p w14:paraId="0D9F069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периферийные устройства</w:t>
      </w:r>
    </w:p>
    <w:p w14:paraId="28CDC6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внутренняя часть вычислительной системы</w:t>
      </w:r>
    </w:p>
    <w:p w14:paraId="7940F93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15) USB является:</w:t>
      </w:r>
    </w:p>
    <w:p w14:paraId="4CA59BB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шиной для графических адаптеров</w:t>
      </w:r>
    </w:p>
    <w:p w14:paraId="08542C6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шиной для цифровой акустики</w:t>
      </w:r>
    </w:p>
    <w:p w14:paraId="203737B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интерфейсной шиной системного уровня</w:t>
      </w:r>
    </w:p>
    <w:p w14:paraId="016237D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шиной подключения видеоадаптеров</w:t>
      </w:r>
    </w:p>
    <w:p w14:paraId="3004CEF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16) В состав внутренней памяти компьютера НЕ входит:</w:t>
      </w:r>
    </w:p>
    <w:p w14:paraId="43853C8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специальная память</w:t>
      </w:r>
    </w:p>
    <w:p w14:paraId="697058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оперативная память</w:t>
      </w:r>
    </w:p>
    <w:p w14:paraId="160BB0C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кэш</w:t>
      </w:r>
    </w:p>
    <w:p w14:paraId="59888E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память</w:t>
      </w:r>
    </w:p>
    <w:p w14:paraId="66CB679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накопители на магнитных дисках</w:t>
      </w:r>
    </w:p>
    <w:p w14:paraId="2452272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17) Джойстик в первую очередь используется как:</w:t>
      </w:r>
    </w:p>
    <w:p w14:paraId="7EB5FE4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устройство для управления сетевыми ресурсами</w:t>
      </w:r>
    </w:p>
    <w:p w14:paraId="26E9D4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основной манипулятор при работе в Интернет</w:t>
      </w:r>
    </w:p>
    <w:p w14:paraId="7379995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манипулятор в игровых приставках</w:t>
      </w:r>
    </w:p>
    <w:p w14:paraId="1AFD9B6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устройство для ввода буквенно</w:t>
      </w:r>
    </w:p>
    <w:p w14:paraId="0E3F291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символьной информации</w:t>
      </w:r>
    </w:p>
    <w:p w14:paraId="28172D9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18) К основным характеристикам процессора относится …</w:t>
      </w:r>
    </w:p>
    <w:p w14:paraId="1C3BFC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ПЗУ</w:t>
      </w:r>
    </w:p>
    <w:p w14:paraId="4463D7F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тактовая частота</w:t>
      </w:r>
    </w:p>
    <w:p w14:paraId="4561B2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оперативной памяти</w:t>
      </w:r>
    </w:p>
    <w:p w14:paraId="501C88F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емкость винчестера</w:t>
      </w:r>
    </w:p>
    <w:p w14:paraId="71BEA17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19) Кодовая шина инструкций является составной частью…</w:t>
      </w:r>
    </w:p>
    <w:p w14:paraId="39459EE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микропроцессора</w:t>
      </w:r>
    </w:p>
    <w:p w14:paraId="3EEF19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общей шины</w:t>
      </w:r>
    </w:p>
    <w:p w14:paraId="75C38B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генератора тактовых импульсов</w:t>
      </w:r>
    </w:p>
    <w:p w14:paraId="69C76E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системные шины</w:t>
      </w:r>
    </w:p>
    <w:p w14:paraId="22F2382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20) Принцип записи данных на гибкий магнитный диск заключается в…</w:t>
      </w:r>
    </w:p>
    <w:p w14:paraId="4160811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намагничивании поверхности диска</w:t>
      </w:r>
    </w:p>
    <w:p w14:paraId="2E460CA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просвечивании лазером поверхности диска</w:t>
      </w:r>
    </w:p>
    <w:p w14:paraId="50612C3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прожигании рабочего слоя диска лазером -Ядерно</w:t>
      </w:r>
    </w:p>
    <w:p w14:paraId="3AE99B3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магнитном резонансе рабочего слоя компьютера</w:t>
      </w:r>
    </w:p>
    <w:p w14:paraId="2EF3412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21) В компьютерной графике используют ________ проекции.</w:t>
      </w:r>
    </w:p>
    <w:p w14:paraId="451832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полигонные</w:t>
      </w:r>
    </w:p>
    <w:p w14:paraId="4C61483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виртуальные</w:t>
      </w:r>
    </w:p>
    <w:p w14:paraId="4B1D83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перспективные</w:t>
      </w:r>
    </w:p>
    <w:p w14:paraId="4639BF0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параллельные ортогональные</w:t>
      </w:r>
    </w:p>
    <w:p w14:paraId="30631F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65AC15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б,в</w:t>
      </w:r>
    </w:p>
    <w:p w14:paraId="15BF34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в, г</w:t>
      </w:r>
    </w:p>
    <w:p w14:paraId="6360BC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 в</w:t>
      </w:r>
    </w:p>
    <w:p w14:paraId="1137FE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а, б</w:t>
      </w:r>
    </w:p>
    <w:p w14:paraId="2C1B3DE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22) Наиболее известными способами представления графической информации:</w:t>
      </w:r>
    </w:p>
    <w:p w14:paraId="2C228B5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векторной и растровый</w:t>
      </w:r>
    </w:p>
    <w:p w14:paraId="4447E92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физический и логический</w:t>
      </w:r>
    </w:p>
    <w:p w14:paraId="15C7B2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точечный и пиксельный</w:t>
      </w:r>
    </w:p>
    <w:p w14:paraId="291655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параметрический и структурный</w:t>
      </w:r>
    </w:p>
    <w:p w14:paraId="58D6FF8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23) Одним из направлений развития информатики является…</w:t>
      </w:r>
    </w:p>
    <w:p w14:paraId="4B1681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компьютерная графика</w:t>
      </w:r>
    </w:p>
    <w:p w14:paraId="396DAF0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теория графов</w:t>
      </w:r>
    </w:p>
    <w:p w14:paraId="3FE00B5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начертательная геометрия</w:t>
      </w:r>
    </w:p>
    <w:p w14:paraId="111ED4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инженерная графика</w:t>
      </w:r>
    </w:p>
    <w:p w14:paraId="66C193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24) Окна программ, реализующих интерфейс Windows НЕ содержат _______ меню.</w:t>
      </w:r>
    </w:p>
    <w:p w14:paraId="2B41F0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контекстное</w:t>
      </w:r>
    </w:p>
    <w:p w14:paraId="1BB9FC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ниспадающее</w:t>
      </w:r>
    </w:p>
    <w:p w14:paraId="491E5F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кнопочное</w:t>
      </w:r>
    </w:p>
    <w:p w14:paraId="2D35DFE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компонентное</w:t>
      </w:r>
    </w:p>
    <w:p w14:paraId="06DC18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25) Определение «файловой структуры» базируется на таких понятиях, как …</w:t>
      </w:r>
    </w:p>
    <w:p w14:paraId="44A1260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иерархия файлов</w:t>
      </w:r>
    </w:p>
    <w:p w14:paraId="753D73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диски и каталоги</w:t>
      </w:r>
    </w:p>
    <w:p w14:paraId="51775C0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папки файлы</w:t>
      </w:r>
    </w:p>
    <w:p w14:paraId="6B11A5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логические устройства и логические диски</w:t>
      </w:r>
    </w:p>
    <w:p w14:paraId="1F04F5C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26) Определением ________ программного обеспечения является…</w:t>
      </w:r>
    </w:p>
    <w:p w14:paraId="1C54EA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комплекс технической документации компьютера5 совокупность программ для ознакомления пользователя с принципами устройства компьютера.</w:t>
      </w:r>
    </w:p>
    <w:p w14:paraId="00AE13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набор средств для обмена данными между разными приложениями Windows.</w:t>
      </w:r>
    </w:p>
    <w:p w14:paraId="312622D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совокупность программ для автоматизации работ по проверке, наладке и настройке компьютерной системы.</w:t>
      </w:r>
    </w:p>
    <w:p w14:paraId="1F139E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cовокупность прикладных программ, созданных для работы под управлением конкретной операционной системы.</w:t>
      </w:r>
    </w:p>
    <w:p w14:paraId="4EA4099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27) Основными элементами человеко – машинного интерфейса являются:</w:t>
      </w:r>
    </w:p>
    <w:p w14:paraId="060FECE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операторы ввода/вывода</w:t>
      </w:r>
    </w:p>
    <w:p w14:paraId="2BFF7D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каталог и файлы</w:t>
      </w:r>
    </w:p>
    <w:p w14:paraId="037146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меню и диалоговое окно</w:t>
      </w:r>
    </w:p>
    <w:p w14:paraId="2BA36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команды и операнды</w:t>
      </w:r>
    </w:p>
    <w:p w14:paraId="1A721A4D" w14:textId="77777777" w:rsidR="008B35AB" w:rsidRDefault="008B35AB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1BF32" w14:textId="77777777" w:rsidR="00870F33" w:rsidRPr="00BB246E" w:rsidRDefault="00870F33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A9548" w14:textId="677B3F47" w:rsidR="006D08E1" w:rsidRPr="00BB246E" w:rsidRDefault="005B28FB" w:rsidP="00E05F86">
      <w:pPr>
        <w:pStyle w:val="a7"/>
        <w:spacing w:line="360" w:lineRule="auto"/>
        <w:ind w:left="825"/>
        <w:rPr>
          <w:rFonts w:eastAsia="Times New Roman"/>
        </w:rPr>
      </w:pPr>
      <w:r w:rsidRPr="00BB246E">
        <w:rPr>
          <w:rFonts w:eastAsia="Times New Roman"/>
          <w:b/>
          <w:i/>
        </w:rPr>
        <w:lastRenderedPageBreak/>
        <w:t>1</w:t>
      </w:r>
      <w:r w:rsidR="00B06741">
        <w:rPr>
          <w:rFonts w:eastAsia="Times New Roman"/>
          <w:b/>
          <w:i/>
        </w:rPr>
        <w:t>0</w:t>
      </w:r>
      <w:r w:rsidRPr="00BB246E">
        <w:rPr>
          <w:rFonts w:eastAsia="Times New Roman"/>
          <w:b/>
          <w:i/>
        </w:rPr>
        <w:t>.5</w:t>
      </w:r>
      <w:r w:rsidR="00E05F86" w:rsidRPr="00BB246E">
        <w:rPr>
          <w:rFonts w:eastAsia="Times New Roman"/>
          <w:b/>
          <w:i/>
        </w:rPr>
        <w:t>.</w:t>
      </w:r>
      <w:r w:rsidR="006D08E1" w:rsidRPr="00BB246E">
        <w:rPr>
          <w:rFonts w:eastAsia="Times New Roman"/>
          <w:b/>
          <w:i/>
        </w:rPr>
        <w:t>Темы рефератов, докладов</w:t>
      </w:r>
      <w:r w:rsidR="00951789" w:rsidRPr="00BB246E">
        <w:rPr>
          <w:rFonts w:eastAsia="Times New Roman"/>
          <w:b/>
          <w:i/>
        </w:rPr>
        <w:t xml:space="preserve"> </w:t>
      </w:r>
    </w:p>
    <w:p w14:paraId="50C97A3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процессы в окружающем нас мире.</w:t>
      </w:r>
    </w:p>
    <w:p w14:paraId="5C62A8FC" w14:textId="2A5F5D60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Блез Паскаль, паскалина и Николас Вирт (о языке Паскаль).</w:t>
      </w:r>
    </w:p>
    <w:p w14:paraId="4FF9A1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Мультимедиа-технологии.</w:t>
      </w:r>
    </w:p>
    <w:p w14:paraId="36C65E9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Мир Интернет.</w:t>
      </w:r>
    </w:p>
    <w:p w14:paraId="732777A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От абака до ПК (история счета).</w:t>
      </w:r>
    </w:p>
    <w:p w14:paraId="4C256535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Составные части информатики: поиск, преобразование, хранение, передача информации.</w:t>
      </w:r>
    </w:p>
    <w:p w14:paraId="51A876B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модели.</w:t>
      </w:r>
    </w:p>
    <w:p w14:paraId="46DE7FB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Мы будем жить в информационном обществе.</w:t>
      </w:r>
    </w:p>
    <w:p w14:paraId="60D5EB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Хранители информации (о запоминающих устройствах).</w:t>
      </w:r>
    </w:p>
    <w:p w14:paraId="09BBD979" w14:textId="7200DBA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Аль-Хорезми – алгоритм – алгоритмические конструкции.</w:t>
      </w:r>
    </w:p>
    <w:p w14:paraId="0692B3B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Ох, уж эти вирусы!</w:t>
      </w:r>
    </w:p>
    <w:p w14:paraId="4505A5F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Рисуем без красок (о графических редакторах).</w:t>
      </w:r>
    </w:p>
    <w:p w14:paraId="04BC9B7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Пишем без пера (о текстовых редакторах).</w:t>
      </w:r>
    </w:p>
    <w:p w14:paraId="52A520E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Считаем без подсказки (Электронные таблицы).</w:t>
      </w:r>
    </w:p>
    <w:p w14:paraId="23EC6E1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Что знаем, то и храним (Базы данных).</w:t>
      </w:r>
    </w:p>
    <w:p w14:paraId="4047AA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Технологии OLE.</w:t>
      </w:r>
    </w:p>
    <w:p w14:paraId="4EABEB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Плюсы и минусы компьютерных технологий.</w:t>
      </w:r>
    </w:p>
    <w:p w14:paraId="34697FD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«Суд Париса» (об истинности и лжи, основные понятия логики).</w:t>
      </w:r>
    </w:p>
    <w:p w14:paraId="4E59B7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 – это очень просто! (устройство ПК).</w:t>
      </w:r>
    </w:p>
    <w:p w14:paraId="62E4F1F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Может ли компьютер думать? (искусственный интеллект).</w:t>
      </w:r>
    </w:p>
    <w:p w14:paraId="0422C5CE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Hard&amp;Soft – не близнецы, но братья.</w:t>
      </w:r>
    </w:p>
    <w:p w14:paraId="450B311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Связь информатики с другими учебными предметами.</w:t>
      </w:r>
    </w:p>
    <w:p w14:paraId="59676D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Бумажные копии (о принтерах различных типов).</w:t>
      </w:r>
    </w:p>
    <w:p w14:paraId="6FF1729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DVD-технологии.</w:t>
      </w:r>
    </w:p>
    <w:p w14:paraId="507A7CD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древности.</w:t>
      </w:r>
    </w:p>
    <w:p w14:paraId="0614977B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ПК.</w:t>
      </w:r>
    </w:p>
    <w:p w14:paraId="5F040CD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Компьютерные обучающие программы.</w:t>
      </w:r>
    </w:p>
    <w:p w14:paraId="396CA48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Исторические личности, связанные с дисциплиной Информатика.</w:t>
      </w:r>
    </w:p>
    <w:p w14:paraId="17F10A3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История компьютера.</w:t>
      </w:r>
    </w:p>
    <w:p w14:paraId="1521AFC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Операционные системы.</w:t>
      </w:r>
    </w:p>
    <w:p w14:paraId="4861504A" w14:textId="1162BA4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Модемы</w:t>
      </w:r>
      <w:r w:rsidR="00601B27" w:rsidRPr="00BB246E">
        <w:rPr>
          <w:rFonts w:eastAsia="Times New Roman"/>
          <w:color w:val="000000"/>
        </w:rPr>
        <w:t xml:space="preserve"> (виды, их структура)</w:t>
      </w:r>
      <w:r w:rsidRPr="00BB246E">
        <w:rPr>
          <w:rFonts w:eastAsia="Times New Roman"/>
          <w:color w:val="000000"/>
        </w:rPr>
        <w:t>.</w:t>
      </w:r>
    </w:p>
    <w:p w14:paraId="58520F68" w14:textId="0011D23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Звук</w:t>
      </w:r>
      <w:r w:rsidR="00601B27" w:rsidRPr="00BB246E">
        <w:rPr>
          <w:rFonts w:eastAsia="Times New Roman"/>
          <w:color w:val="000000"/>
        </w:rPr>
        <w:t>овые редакторы.</w:t>
      </w:r>
    </w:p>
    <w:p w14:paraId="5F25F18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Антивирусные программы.</w:t>
      </w:r>
    </w:p>
    <w:p w14:paraId="4DAFC5B2" w14:textId="55E025EA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lastRenderedPageBreak/>
        <w:t>Критография</w:t>
      </w:r>
      <w:r w:rsidR="007D2188" w:rsidRPr="00BB246E">
        <w:rPr>
          <w:rFonts w:eastAsia="Times New Roman"/>
          <w:color w:val="000000"/>
        </w:rPr>
        <w:t>: история, структура, методы.</w:t>
      </w:r>
    </w:p>
    <w:p w14:paraId="6B402EF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Все о стеганографии</w:t>
      </w:r>
    </w:p>
    <w:p w14:paraId="1856390F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Локальные сети.</w:t>
      </w:r>
    </w:p>
    <w:p w14:paraId="3ED7B60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Глобальные сети.</w:t>
      </w:r>
    </w:p>
    <w:p w14:paraId="746E6874" w14:textId="63226388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п</w:t>
      </w:r>
      <w:r w:rsidR="00AE336B" w:rsidRPr="00BB246E">
        <w:rPr>
          <w:rFonts w:eastAsia="Times New Roman"/>
          <w:color w:val="000000"/>
        </w:rPr>
        <w:t>оиск</w:t>
      </w:r>
      <w:r w:rsidRPr="00BB246E">
        <w:rPr>
          <w:rFonts w:eastAsia="Times New Roman"/>
          <w:color w:val="000000"/>
        </w:rPr>
        <w:t>а</w:t>
      </w:r>
      <w:r w:rsidR="00AE336B" w:rsidRPr="00BB246E">
        <w:rPr>
          <w:rFonts w:eastAsia="Times New Roman"/>
          <w:color w:val="000000"/>
        </w:rPr>
        <w:t xml:space="preserve"> информации в Интернет.</w:t>
      </w:r>
    </w:p>
    <w:p w14:paraId="7BF6916C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Языки программирования.</w:t>
      </w:r>
    </w:p>
    <w:p w14:paraId="53CA03B7" w14:textId="131B70E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Web-с</w:t>
      </w:r>
      <w:r w:rsidR="00601B27" w:rsidRPr="00BB246E">
        <w:rPr>
          <w:rFonts w:eastAsia="Times New Roman"/>
          <w:color w:val="000000"/>
        </w:rPr>
        <w:t>айты</w:t>
      </w:r>
      <w:r w:rsidR="007D2188" w:rsidRPr="00BB246E">
        <w:rPr>
          <w:rFonts w:eastAsia="Times New Roman"/>
          <w:color w:val="000000"/>
        </w:rPr>
        <w:t>: структура, виды.</w:t>
      </w:r>
    </w:p>
    <w:p w14:paraId="56B2D5D2" w14:textId="77777777" w:rsidR="00FE102E" w:rsidRPr="00BB246E" w:rsidRDefault="00FE102E" w:rsidP="00B8264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26F877" w14:textId="6377CDF9" w:rsidR="00E01426" w:rsidRPr="00BB246E" w:rsidRDefault="00E05F86" w:rsidP="00E01426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111E0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Кейс - задачи</w:t>
      </w:r>
    </w:p>
    <w:p w14:paraId="6A7CE83D" w14:textId="34616811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Кейс – задача 1</w:t>
      </w:r>
    </w:p>
    <w:p w14:paraId="4B23B847" w14:textId="7B29D1BA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«Расчет стоимости туристических услуг при помощи </w:t>
      </w:r>
      <w:r w:rsidRPr="00BB246E">
        <w:rPr>
          <w:b/>
          <w:lang w:val="en-US"/>
        </w:rPr>
        <w:t>MS</w:t>
      </w:r>
      <w:r w:rsidRPr="00BB246E">
        <w:rPr>
          <w:b/>
        </w:rPr>
        <w:t xml:space="preserve"> </w:t>
      </w:r>
      <w:r w:rsidRPr="00BB246E">
        <w:rPr>
          <w:b/>
          <w:lang w:val="en-US"/>
        </w:rPr>
        <w:t>Excel</w:t>
      </w:r>
      <w:r w:rsidRPr="00BB246E">
        <w:rPr>
          <w:b/>
        </w:rPr>
        <w:t xml:space="preserve"> и предоставление путевого листа клиенту»</w:t>
      </w:r>
    </w:p>
    <w:p w14:paraId="54E6579B" w14:textId="0EB9E131" w:rsidR="003C1CF5" w:rsidRPr="00BB246E" w:rsidRDefault="00C318F7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Цель: </w:t>
      </w:r>
      <w:r w:rsidR="00C737B0" w:rsidRPr="00BB246E">
        <w:t>рассчитать стоимость туристических услуг и предоставить путевой лист клиенту.</w:t>
      </w:r>
    </w:p>
    <w:p w14:paraId="2BC0639A" w14:textId="1574B8F1" w:rsidR="00C737B0" w:rsidRPr="00BB246E" w:rsidRDefault="00C737B0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Программное обеспечение:</w:t>
      </w:r>
      <w:r w:rsidRPr="00BB246E">
        <w:t xml:space="preserve">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Word</w:t>
      </w:r>
      <w:r w:rsidRPr="00BB246E">
        <w:t xml:space="preserve">,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</w:p>
    <w:p w14:paraId="23BBC148" w14:textId="54435B8D" w:rsidR="003C1CF5" w:rsidRPr="00BB246E" w:rsidRDefault="00C737B0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Описание ситуации. </w:t>
      </w:r>
      <w:r w:rsidR="0075202D" w:rsidRPr="00BB246E">
        <w:t>В турагентство ООО "Турист" обратился Сергеев Сергей Сергеевич. Для совместной поездки с женой Сергеевой Натальей Ивановной и сыном Сергеевым Игорем (возраст 4 года), он выбрал тур в Анталью (Турция), с 30 апреля по 12 мая 2012 года (</w:t>
      </w:r>
      <w:r w:rsidR="009318B0">
        <w:t>17</w:t>
      </w:r>
      <w:r w:rsidR="0075202D" w:rsidRPr="00BB246E">
        <w:t xml:space="preserve"> дней / 12 ночей). Проживание в двухместном номере (тип номера «Club Room») отеля «TEKIROVA CORINTHIA». Питание All Inclusive (AI) («все включено»). Суточные цены возьмите из прайс – листа любого отеля. </w:t>
      </w:r>
    </w:p>
    <w:p w14:paraId="3ECBB375" w14:textId="7307E3F5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Транспорт:</w:t>
      </w:r>
      <w:r w:rsidRPr="00BB246E">
        <w:t xml:space="preserve"> Авиаперелет до места пребывания. Цены авиаперевозчиков берем из их прайс – листа.</w:t>
      </w:r>
    </w:p>
    <w:p w14:paraId="10C12F42" w14:textId="40DA7256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Медицинская страховка</w:t>
      </w:r>
      <w:r w:rsidRPr="00BB246E">
        <w:t xml:space="preserve"> также учитывается при оказании туристических услуг.</w:t>
      </w:r>
    </w:p>
    <w:p w14:paraId="2593220B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</w:pPr>
      <w:r w:rsidRPr="00BB246E">
        <w:t xml:space="preserve">Стоимость группового трансфера (автобус "аэропорт-отель", "отель- аэропорт" ) составляет 18 у.е. на человека в обе стороны. Сергеев С.С. оплатил услуги по Договору о реализации туристского продукта наличными денежными средствами, по согласованному курсу 1 у.е. = 40 рублей. </w:t>
      </w:r>
    </w:p>
    <w:p w14:paraId="486CE646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  <w:rPr>
          <w:u w:val="single"/>
        </w:rPr>
      </w:pPr>
      <w:r w:rsidRPr="00BB246E">
        <w:rPr>
          <w:u w:val="single"/>
        </w:rPr>
        <w:t>Задание кейса:</w:t>
      </w:r>
    </w:p>
    <w:p w14:paraId="17612822" w14:textId="579F9AC4" w:rsidR="001146BB" w:rsidRPr="00BB246E" w:rsidRDefault="00160F4A" w:rsidP="00AA17D2">
      <w:pPr>
        <w:pStyle w:val="Default"/>
        <w:numPr>
          <w:ilvl w:val="0"/>
          <w:numId w:val="24"/>
        </w:numPr>
        <w:spacing w:line="360" w:lineRule="auto"/>
        <w:ind w:left="68" w:firstLine="709"/>
        <w:jc w:val="both"/>
      </w:pPr>
      <w:r w:rsidRPr="00BB246E">
        <w:t xml:space="preserve">Рассчитайте стоимость тура в следующей последовательности, используя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  <w:r w:rsidRPr="00BB246E">
        <w:t xml:space="preserve"> в следующей последовательности:</w:t>
      </w:r>
    </w:p>
    <w:p w14:paraId="30C501FC" w14:textId="5CFC9AAB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-Расчет стоимости проживания и питания (в у.е.). </w:t>
      </w:r>
    </w:p>
    <w:p w14:paraId="0CAEC725" w14:textId="77777777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авиаперелета (в у.е.). </w:t>
      </w:r>
    </w:p>
    <w:p w14:paraId="34D2EC59" w14:textId="6F591DF2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трансферта (в у.е.). </w:t>
      </w:r>
    </w:p>
    <w:p w14:paraId="082C2F8F" w14:textId="48DEC553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lastRenderedPageBreak/>
        <w:t>- Расчет стоимости медицинской страховки (в у.е.) .</w:t>
      </w:r>
    </w:p>
    <w:p w14:paraId="210142A6" w14:textId="2544D719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>- Расчет общей стоимости тура (в у.е. и в рублях).</w:t>
      </w:r>
    </w:p>
    <w:p w14:paraId="3F92A3E4" w14:textId="77777777" w:rsidR="00CB6F38" w:rsidRPr="00BB246E" w:rsidRDefault="00CB6F38" w:rsidP="00160F4A">
      <w:pPr>
        <w:pStyle w:val="Default"/>
        <w:spacing w:line="360" w:lineRule="auto"/>
        <w:ind w:left="777"/>
        <w:jc w:val="both"/>
      </w:pPr>
      <w:r w:rsidRPr="00BB246E">
        <w:t>Данные по данным расчётам занесите в следующую таблицу.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34216E" w:rsidRPr="00BB246E" w14:paraId="41A387A0" w14:textId="77777777" w:rsidTr="0034216E">
        <w:tc>
          <w:tcPr>
            <w:tcW w:w="704" w:type="dxa"/>
          </w:tcPr>
          <w:p w14:paraId="3A0D354B" w14:textId="0EBD5B41" w:rsidR="0034216E" w:rsidRPr="00BB246E" w:rsidRDefault="0034216E" w:rsidP="0034216E">
            <w:pPr>
              <w:pStyle w:val="Default"/>
              <w:jc w:val="both"/>
            </w:pPr>
            <w:r w:rsidRPr="00BB246E">
              <w:t>№</w:t>
            </w:r>
          </w:p>
        </w:tc>
        <w:tc>
          <w:tcPr>
            <w:tcW w:w="3968" w:type="dxa"/>
          </w:tcPr>
          <w:p w14:paraId="27C247AD" w14:textId="563F6567" w:rsidR="0034216E" w:rsidRPr="00BB246E" w:rsidRDefault="0034216E" w:rsidP="0034216E">
            <w:pPr>
              <w:pStyle w:val="Default"/>
              <w:jc w:val="center"/>
            </w:pPr>
            <w:r w:rsidRPr="00BB246E">
              <w:t>Содержание расчета</w:t>
            </w:r>
          </w:p>
        </w:tc>
        <w:tc>
          <w:tcPr>
            <w:tcW w:w="2336" w:type="dxa"/>
          </w:tcPr>
          <w:p w14:paraId="634491FC" w14:textId="0B44DCB7" w:rsidR="0034216E" w:rsidRPr="00BB246E" w:rsidRDefault="0034216E" w:rsidP="0034216E">
            <w:pPr>
              <w:pStyle w:val="Default"/>
              <w:jc w:val="both"/>
            </w:pPr>
            <w:r w:rsidRPr="00BB246E">
              <w:t>Единица измерения (Валюта)</w:t>
            </w:r>
          </w:p>
        </w:tc>
        <w:tc>
          <w:tcPr>
            <w:tcW w:w="2337" w:type="dxa"/>
          </w:tcPr>
          <w:p w14:paraId="58A15E17" w14:textId="6BD41864" w:rsidR="0034216E" w:rsidRPr="00BB246E" w:rsidRDefault="0034216E" w:rsidP="0034216E">
            <w:pPr>
              <w:pStyle w:val="Default"/>
              <w:jc w:val="center"/>
            </w:pPr>
            <w:r w:rsidRPr="00BB246E">
              <w:t>Стоимость</w:t>
            </w:r>
          </w:p>
        </w:tc>
      </w:tr>
      <w:tr w:rsidR="0034216E" w:rsidRPr="00BB246E" w14:paraId="5BC4249C" w14:textId="77777777" w:rsidTr="0034216E">
        <w:tc>
          <w:tcPr>
            <w:tcW w:w="704" w:type="dxa"/>
          </w:tcPr>
          <w:p w14:paraId="3996D4D9" w14:textId="3148554B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1</w:t>
            </w:r>
          </w:p>
        </w:tc>
        <w:tc>
          <w:tcPr>
            <w:tcW w:w="3968" w:type="dxa"/>
          </w:tcPr>
          <w:p w14:paraId="6A706CDC" w14:textId="47E703F2" w:rsidR="0034216E" w:rsidRPr="00BB246E" w:rsidRDefault="0034216E" w:rsidP="0034216E">
            <w:pPr>
              <w:pStyle w:val="Default"/>
              <w:jc w:val="both"/>
            </w:pPr>
            <w:r w:rsidRPr="00BB246E">
              <w:t>Расчет стоимости проживания и питания</w:t>
            </w:r>
          </w:p>
        </w:tc>
        <w:tc>
          <w:tcPr>
            <w:tcW w:w="2336" w:type="dxa"/>
          </w:tcPr>
          <w:p w14:paraId="760D2091" w14:textId="377ABAF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70A7430C" w14:textId="2D926963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  <w:tr w:rsidR="0034216E" w:rsidRPr="00BB246E" w14:paraId="7D47376B" w14:textId="77777777" w:rsidTr="0034216E">
        <w:tc>
          <w:tcPr>
            <w:tcW w:w="704" w:type="dxa"/>
          </w:tcPr>
          <w:p w14:paraId="31238FB9" w14:textId="3025F038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2</w:t>
            </w:r>
          </w:p>
        </w:tc>
        <w:tc>
          <w:tcPr>
            <w:tcW w:w="3968" w:type="dxa"/>
          </w:tcPr>
          <w:p w14:paraId="3C4D8B11" w14:textId="2C50F605" w:rsidR="0034216E" w:rsidRPr="00BB246E" w:rsidRDefault="0034216E" w:rsidP="0034216E">
            <w:pPr>
              <w:pStyle w:val="Default"/>
              <w:jc w:val="both"/>
            </w:pPr>
            <w:r w:rsidRPr="00BB246E">
              <w:t>…</w:t>
            </w:r>
          </w:p>
        </w:tc>
        <w:tc>
          <w:tcPr>
            <w:tcW w:w="2336" w:type="dxa"/>
          </w:tcPr>
          <w:p w14:paraId="05DCE35F" w14:textId="1B4FE4E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060B5EF9" w14:textId="13C3FE79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</w:tbl>
    <w:p w14:paraId="74F2B72D" w14:textId="2F8889FB" w:rsidR="003C1CF5" w:rsidRPr="00BB246E" w:rsidRDefault="00160F4A" w:rsidP="009D6756">
      <w:pPr>
        <w:pStyle w:val="Default"/>
        <w:spacing w:before="240" w:line="360" w:lineRule="auto"/>
        <w:ind w:left="720"/>
        <w:jc w:val="both"/>
      </w:pPr>
      <w:r w:rsidRPr="00BB246E">
        <w:t xml:space="preserve">2. </w:t>
      </w:r>
      <w:r w:rsidR="00CB6F38" w:rsidRPr="00BB246E">
        <w:t xml:space="preserve">Оформите при помощи </w:t>
      </w:r>
      <w:r w:rsidR="00CB6F38" w:rsidRPr="00BB246E">
        <w:rPr>
          <w:lang w:val="en-US"/>
        </w:rPr>
        <w:t>MS</w:t>
      </w:r>
      <w:r w:rsidR="00CB6F38" w:rsidRPr="00BB246E">
        <w:t xml:space="preserve"> </w:t>
      </w:r>
      <w:r w:rsidR="00CB6F38" w:rsidRPr="00BB246E">
        <w:rPr>
          <w:lang w:val="en-US"/>
        </w:rPr>
        <w:t>Word</w:t>
      </w:r>
      <w:r w:rsidR="00CB6F38" w:rsidRPr="00BB246E">
        <w:t xml:space="preserve"> путевой лист клиента.</w:t>
      </w:r>
    </w:p>
    <w:p w14:paraId="1E6A3941" w14:textId="77777777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</w:p>
    <w:p w14:paraId="7BFDD8EF" w14:textId="41D5609E" w:rsidR="00857C82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Кейс – задача </w:t>
      </w:r>
      <w:r w:rsidR="003C1CF5" w:rsidRPr="00BB246E">
        <w:rPr>
          <w:b/>
        </w:rPr>
        <w:t>2</w:t>
      </w:r>
    </w:p>
    <w:p w14:paraId="0160C44C" w14:textId="6375A5F1" w:rsidR="000C387B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«</w:t>
      </w:r>
      <w:r w:rsidRPr="00BB246E">
        <w:rPr>
          <w:b/>
          <w:i/>
        </w:rPr>
        <w:t>Создание диаграмм в табличном процессоре MS Excel</w:t>
      </w:r>
      <w:r w:rsidRPr="00BB246E">
        <w:rPr>
          <w:b/>
        </w:rPr>
        <w:t>»</w:t>
      </w:r>
    </w:p>
    <w:p w14:paraId="37C36D8B" w14:textId="7777777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BB246E">
        <w:rPr>
          <w:rFonts w:ascii="Times New Roman" w:hAnsi="Times New Roman" w:cs="Times New Roman"/>
          <w:sz w:val="24"/>
          <w:szCs w:val="24"/>
        </w:rPr>
        <w:t xml:space="preserve"> систематизировать знания ввода данных в электронные таблицы; совершенствовать умение работать с функциями; формировать навыки выбора и построения диаграмм по заданным данным; развивать навыки поиска решения проблем.</w:t>
      </w:r>
    </w:p>
    <w:p w14:paraId="5F4E43D0" w14:textId="42E04CC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Описание ситуации.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Вашим заданием было в течение полугода измерять и записывать курсы валют, акций и других ценных бумаг. На основе данных таблицы построить диаграмму, определить день с самой максимальной ставкой валют, день с самой минимальной ставкой валют и средний курс валют.</w:t>
      </w:r>
    </w:p>
    <w:p w14:paraId="3D9F1BB8" w14:textId="735A1B9C" w:rsidR="001058C7" w:rsidRPr="00BB246E" w:rsidRDefault="000C387B" w:rsidP="00176CB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Вопрос кейса: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Какие функции используют для нахождения максимального или минимального значения? Каким способом можно создать диаграмму к данным числовым значениям? Будет ли каждая диаграмма отображать температурный режим воздуха?</w:t>
      </w:r>
    </w:p>
    <w:p w14:paraId="7DDD3DDE" w14:textId="0625B475" w:rsidR="007357C2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BB246E"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 w:rsidR="00002795" w:rsidRPr="00BB246E">
        <w:rPr>
          <w:rFonts w:eastAsia="Times New Roman"/>
          <w:b/>
          <w:i/>
        </w:rPr>
        <w:t>.</w:t>
      </w:r>
      <w:r w:rsidR="00BB3C9B" w:rsidRPr="00BB246E">
        <w:rPr>
          <w:rFonts w:eastAsia="Times New Roman"/>
          <w:b/>
          <w:i/>
        </w:rPr>
        <w:t>7</w:t>
      </w:r>
      <w:r w:rsidR="000767BA" w:rsidRPr="00BB246E">
        <w:rPr>
          <w:rFonts w:eastAsia="Times New Roman"/>
          <w:b/>
          <w:i/>
        </w:rPr>
        <w:t>.</w:t>
      </w:r>
      <w:r w:rsidR="007357C2">
        <w:rPr>
          <w:rFonts w:eastAsia="Times New Roman"/>
          <w:b/>
          <w:i/>
        </w:rPr>
        <w:t>Деловая игра</w:t>
      </w:r>
    </w:p>
    <w:p w14:paraId="4F9ACF66" w14:textId="77777777" w:rsidR="007357C2" w:rsidRPr="00E94D42" w:rsidRDefault="007357C2" w:rsidP="007357C2">
      <w:pPr>
        <w:pStyle w:val="a7"/>
        <w:widowControl w:val="0"/>
        <w:spacing w:line="360" w:lineRule="auto"/>
        <w:ind w:left="1069"/>
        <w:jc w:val="center"/>
        <w:rPr>
          <w:b/>
          <w:bCs/>
        </w:rPr>
      </w:pPr>
      <w:r w:rsidRPr="00E94D42">
        <w:rPr>
          <w:b/>
          <w:bCs/>
        </w:rPr>
        <w:t>Деловая игра “Сборка компьютера”</w:t>
      </w:r>
    </w:p>
    <w:p w14:paraId="01136B7A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  <w:bCs/>
        </w:rPr>
        <w:t xml:space="preserve">Описание ситуации: </w:t>
      </w:r>
      <w:r w:rsidRPr="00E94D42">
        <w:rPr>
          <w:sz w:val="23"/>
          <w:szCs w:val="23"/>
        </w:rPr>
        <w:t>В городе работают несколько фирм — обществ с ограниченной ответственностью (ООО) — по сборке компьютеров на заказ. Работа каждой из фирм в течение одного конкретного дня протекает следующим образом. Начинается рабочий день. С утра еще нет заказов и можно заняться чем-нибудь на досуге, например составлением кроссворда из тех слов, которые используются в работе. Затем поступает заказ: заказчик хочет купить компьютер, но точно не знает, какой конфигурации должен быть этот компьютер и какое дополнительное оборудование к компьютеру ему понадобится. Надо ему в этом помочь.</w:t>
      </w:r>
    </w:p>
    <w:p w14:paraId="610EDE9E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i/>
          <w:iCs/>
          <w:sz w:val="23"/>
          <w:szCs w:val="23"/>
        </w:rPr>
        <w:t xml:space="preserve">Имитационной моделью </w:t>
      </w:r>
      <w:r w:rsidRPr="00E94D42">
        <w:rPr>
          <w:sz w:val="23"/>
          <w:szCs w:val="23"/>
        </w:rPr>
        <w:t xml:space="preserve">в данном случае выступает работа фирмы по сборке и продаже компьютеров. </w:t>
      </w:r>
      <w:r w:rsidRPr="00E94D42">
        <w:rPr>
          <w:i/>
          <w:iCs/>
          <w:sz w:val="23"/>
          <w:szCs w:val="23"/>
        </w:rPr>
        <w:t xml:space="preserve">Игровой моделью </w:t>
      </w:r>
      <w:r w:rsidRPr="00E94D42">
        <w:rPr>
          <w:sz w:val="23"/>
          <w:szCs w:val="23"/>
        </w:rPr>
        <w:t>является рабочий день такой фирмы.</w:t>
      </w:r>
    </w:p>
    <w:p w14:paraId="127F2F31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sz w:val="23"/>
          <w:szCs w:val="23"/>
        </w:rPr>
        <w:t>В  два этапа выполняется определенное задание.</w:t>
      </w:r>
    </w:p>
    <w:p w14:paraId="344216EF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i/>
          <w:iCs/>
        </w:rPr>
        <w:t xml:space="preserve">Задание 1 </w:t>
      </w:r>
      <w:r w:rsidRPr="00E94D42">
        <w:t xml:space="preserve">— </w:t>
      </w:r>
      <w:r w:rsidRPr="00E94D42">
        <w:rPr>
          <w:i/>
          <w:iCs/>
        </w:rPr>
        <w:t xml:space="preserve">составление кроссворда. </w:t>
      </w:r>
      <w:r w:rsidRPr="00E94D42">
        <w:t xml:space="preserve">На этом этапе студенты знакомятся с новыми понятиями темы и составляют кроссворд с использованием данных понятий. </w:t>
      </w:r>
    </w:p>
    <w:p w14:paraId="6676A823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  <w:u w:val="single"/>
        </w:rPr>
      </w:pPr>
      <w:r w:rsidRPr="00E94D42">
        <w:rPr>
          <w:i/>
          <w:iCs/>
        </w:rPr>
        <w:lastRenderedPageBreak/>
        <w:t xml:space="preserve">Задание 2 — сборка компьютера (определение конфигурации компьютера). </w:t>
      </w:r>
      <w:r w:rsidRPr="00E94D42">
        <w:t>Выполняя данное задание, студенты узнают определения новых понятий, функциональные возможности составляющих частей компьютера, разновидности этих комплектующих. В конце выполнения задания студенты должны представить вариант конфигурации компьютера с обоснованием, почему они предлагают именно такой вариант.</w:t>
      </w:r>
    </w:p>
    <w:p w14:paraId="711D3455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rFonts w:eastAsia="Times New Roman"/>
          <w:b/>
        </w:rPr>
        <w:t xml:space="preserve">Организация занятия. </w:t>
      </w:r>
      <w:r w:rsidRPr="00E94D42">
        <w:rPr>
          <w:sz w:val="23"/>
          <w:szCs w:val="23"/>
        </w:rPr>
        <w:t>Учебная группа разбивается на несколько игровых групп (команд) по 2— 4 человека в каждой. Один из членов группы выбирается на роль инженера (капитана команды), остальные выступают в роли техников. Преподаватель дает консультации, проверяет выполнение заданий, следит за правильностью ответов и оценивает работу групп. Ведущим является преподаватель информатики, организовавший игру и преподающий в данной группе.</w:t>
      </w:r>
    </w:p>
    <w:p w14:paraId="086D971F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</w:rPr>
        <w:t xml:space="preserve">Оснащение игры. </w:t>
      </w:r>
      <w:r w:rsidRPr="00E94D42">
        <w:rPr>
          <w:sz w:val="23"/>
          <w:szCs w:val="23"/>
        </w:rPr>
        <w:t>Каждая игровая группа должна иметь листочки с правилами игры, системой оценивания, карточки с изображениями комплектующих и периферийных устройств, опорный конспект, прайс-лист, памятку по ведению беседы с заказчиком.</w:t>
      </w:r>
    </w:p>
    <w:p w14:paraId="6F4B25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Эксперты должны иметь листочки с правилами игры, системой оценивания, памятку по ведению беседы с работниками фирмы. </w:t>
      </w:r>
    </w:p>
    <w:p w14:paraId="30F043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Кроме того, должны быть подготовлены полоски со словами — компьютерными терминами, а также лист для составления кроссворда в </w:t>
      </w:r>
      <w:r w:rsidRPr="00E94D42">
        <w:rPr>
          <w:lang w:val="en-US"/>
        </w:rPr>
        <w:t>MS</w:t>
      </w:r>
      <w:r w:rsidRPr="00E94D42">
        <w:t xml:space="preserve"> </w:t>
      </w:r>
      <w:r w:rsidRPr="00E94D42">
        <w:rPr>
          <w:lang w:val="en-US"/>
        </w:rPr>
        <w:t>Excel</w:t>
      </w:r>
      <w:r w:rsidRPr="00E94D42">
        <w:t xml:space="preserve">. </w:t>
      </w:r>
    </w:p>
    <w:p w14:paraId="0C5FF1FA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Изображения комплектующих и периферийных устройств можно скопировать из Интернета (картинки ищутся с помощью поисковой системы), тем самым, получив их в электронном виде. Чтобы иметь картинки на бумажном носителе, их можно распечатать или найти и вырезать подходящие из каких-либо журналов. </w:t>
      </w:r>
    </w:p>
    <w:p w14:paraId="57D2BFE9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</w:pPr>
      <w:r w:rsidRPr="00E94D42">
        <w:t>Прайс-лист можно взять в любом магазине компьютерной техники.</w:t>
      </w:r>
    </w:p>
    <w:p w14:paraId="4B194169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rFonts w:eastAsia="Times New Roman"/>
          <w:b/>
        </w:rPr>
        <w:t xml:space="preserve">Правила игры. </w:t>
      </w:r>
      <w:r w:rsidRPr="00E94D42">
        <w:t>Игра проходит в форме соревнования между игровыми группами, задача которых — набрать максимальное количество баллов, которые начисляются за правильно выполненные задания и тактичное поведение во время игры. Игроки могут обращаться за консультацией к экспертам.</w:t>
      </w:r>
    </w:p>
    <w:p w14:paraId="4EAEF675" w14:textId="77777777" w:rsidR="007357C2" w:rsidRPr="007357C2" w:rsidRDefault="007357C2" w:rsidP="000767BA">
      <w:pPr>
        <w:pStyle w:val="a7"/>
        <w:widowControl w:val="0"/>
        <w:ind w:left="450"/>
        <w:jc w:val="center"/>
        <w:rPr>
          <w:rFonts w:eastAsia="Times New Roman"/>
          <w:bCs/>
          <w:iCs/>
        </w:rPr>
      </w:pPr>
    </w:p>
    <w:p w14:paraId="6BC43466" w14:textId="6F88AEAA" w:rsidR="00A34758" w:rsidRPr="00BB246E" w:rsidRDefault="007357C2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>
        <w:rPr>
          <w:rFonts w:eastAsia="Times New Roman"/>
          <w:b/>
          <w:i/>
        </w:rPr>
        <w:t xml:space="preserve">.8 </w:t>
      </w:r>
      <w:r w:rsidR="00A34758" w:rsidRPr="00BB246E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BB246E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BB246E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BB246E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BB246E" w14:paraId="53E60951" w14:textId="77777777" w:rsidTr="00EE2290">
        <w:tc>
          <w:tcPr>
            <w:tcW w:w="4672" w:type="dxa"/>
          </w:tcPr>
          <w:p w14:paraId="31CA7333" w14:textId="4AD0D4ED" w:rsidR="00EE2290" w:rsidRPr="00BB246E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BB246E" w14:paraId="7EEC4710" w14:textId="77777777" w:rsidTr="00EE2290">
        <w:tc>
          <w:tcPr>
            <w:tcW w:w="4672" w:type="dxa"/>
          </w:tcPr>
          <w:p w14:paraId="3B004CAE" w14:textId="5F69EA37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4B4A6782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 xml:space="preserve">90 % - </w:t>
            </w:r>
            <w:r w:rsidR="009318B0">
              <w:rPr>
                <w:rFonts w:eastAsia="Times New Roman"/>
              </w:rPr>
              <w:t>17</w:t>
            </w:r>
            <w:r w:rsidRPr="00BB246E">
              <w:rPr>
                <w:rFonts w:eastAsia="Times New Roman"/>
              </w:rPr>
              <w:t>0%</w:t>
            </w:r>
          </w:p>
        </w:tc>
      </w:tr>
      <w:tr w:rsidR="00EE2290" w:rsidRPr="00BB246E" w14:paraId="4B0471D3" w14:textId="77777777" w:rsidTr="00EE2290">
        <w:tc>
          <w:tcPr>
            <w:tcW w:w="4672" w:type="dxa"/>
          </w:tcPr>
          <w:p w14:paraId="496F331D" w14:textId="4A38023D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75 % - 89%</w:t>
            </w:r>
          </w:p>
        </w:tc>
      </w:tr>
      <w:tr w:rsidR="00EE2290" w:rsidRPr="00BB246E" w14:paraId="47D36E75" w14:textId="77777777" w:rsidTr="00EE2290">
        <w:tc>
          <w:tcPr>
            <w:tcW w:w="4672" w:type="dxa"/>
          </w:tcPr>
          <w:p w14:paraId="048F8040" w14:textId="7D3DEBC1" w:rsidR="00EE2290" w:rsidRPr="00BB246E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lastRenderedPageBreak/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60% - 74%</w:t>
            </w:r>
          </w:p>
        </w:tc>
      </w:tr>
      <w:tr w:rsidR="00EE2290" w:rsidRPr="00BB246E" w14:paraId="6A9EBA1F" w14:textId="77777777" w:rsidTr="00EE2290">
        <w:tc>
          <w:tcPr>
            <w:tcW w:w="4672" w:type="dxa"/>
          </w:tcPr>
          <w:p w14:paraId="69F0C733" w14:textId="061C566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BB246E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  <w:sz w:val="28"/>
          <w:szCs w:val="28"/>
        </w:rPr>
      </w:pPr>
    </w:p>
    <w:p w14:paraId="611B1E6B" w14:textId="6E686FC6" w:rsidR="00A34758" w:rsidRPr="00BB246E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7D340A8E" w14:textId="16C3A537" w:rsidR="0090271F" w:rsidRPr="00BB246E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BB246E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BB246E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BB246E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BB246E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BB246E" w:rsidRDefault="00BC772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eastAsia="Times New Roman"/>
          <w:sz w:val="28"/>
          <w:szCs w:val="28"/>
        </w:rPr>
        <w:tab/>
      </w:r>
      <w:r w:rsidR="00CF7855"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2E227A1" w14:textId="77777777" w:rsidR="00176CBE" w:rsidRPr="00BB246E" w:rsidRDefault="00176CB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D3A9FB" w14:textId="37B7B013" w:rsidR="00CF7855" w:rsidRPr="00BB246E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BB246E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BB246E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 w14:textId="334236ED" w:rsidR="00CF7855" w:rsidRPr="00BB246E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предварительного объяснения уважительных причин.</w:t>
      </w:r>
    </w:p>
    <w:p w14:paraId="10E505B4" w14:textId="263249C0" w:rsidR="00002795" w:rsidRPr="00BB246E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BB246E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BB246E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58C8726E" w:rsidR="00276723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EC7212A" w14:textId="2B450B25" w:rsidR="007D2188" w:rsidRPr="00BB246E" w:rsidRDefault="003937C7" w:rsidP="00F571A7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12C941E4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DF18B30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6759597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7F8A3F0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8B5FF1D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4908B59B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6E2BCC61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214C939C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11C79095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30024D7E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63639870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краткость; </w:t>
      </w:r>
    </w:p>
    <w:p w14:paraId="7EDBED54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562CBE4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D8B9E8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404C7B01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lastRenderedPageBreak/>
        <w:t>Максимальное количество баллов за выполнение каждого из заданий — 5 баллов.</w:t>
      </w:r>
    </w:p>
    <w:p w14:paraId="51179B6C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11B251B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0F54D92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5DAD921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66CA2ABC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74D6644E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5FD307C2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3DDD8E65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77AC8843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30F46ECC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2C4B56B6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BB246E" w:rsidRDefault="00CC4642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</w:t>
      </w:r>
      <w:r w:rsidR="00EB54A2" w:rsidRPr="00BB246E">
        <w:rPr>
          <w:rFonts w:eastAsia="Times New Roman"/>
          <w:b/>
        </w:rPr>
        <w:t xml:space="preserve">ритерии оценки </w:t>
      </w:r>
      <w:r w:rsidRPr="00BB246E">
        <w:rPr>
          <w:rFonts w:eastAsia="Times New Roman"/>
          <w:b/>
        </w:rPr>
        <w:t>итогового контроля</w:t>
      </w:r>
    </w:p>
    <w:p w14:paraId="1917445A" w14:textId="77777777" w:rsidR="00176CBE" w:rsidRPr="00BB246E" w:rsidRDefault="00176CBE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</w:p>
    <w:p w14:paraId="6F7DC37A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BB246E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4DB7739" w14:textId="77777777" w:rsidR="00AB61FF" w:rsidRPr="00BB246E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AB61FF" w:rsidRPr="00BB246E" w14:paraId="23D5BBA2" w14:textId="77777777" w:rsidTr="00E76624">
        <w:tc>
          <w:tcPr>
            <w:tcW w:w="2831" w:type="dxa"/>
          </w:tcPr>
          <w:p w14:paraId="2279C038" w14:textId="77777777" w:rsidR="00AB61FF" w:rsidRPr="00BB246E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33CFD739" w14:textId="53C0AEC6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BB246E" w14:paraId="39EDBAAB" w14:textId="77777777" w:rsidTr="00E76624">
        <w:tc>
          <w:tcPr>
            <w:tcW w:w="2831" w:type="dxa"/>
          </w:tcPr>
          <w:p w14:paraId="598C0114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B124430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Компетенции, оцениваемые при ответе, в основном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  <w:tr w:rsidR="00AB61FF" w:rsidRPr="00BB246E" w14:paraId="7D18EC9A" w14:textId="77777777" w:rsidTr="00E76624">
        <w:tc>
          <w:tcPr>
            <w:tcW w:w="2831" w:type="dxa"/>
          </w:tcPr>
          <w:p w14:paraId="701F07FC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718254E4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BB246E" w14:paraId="46F55FF0" w14:textId="77777777" w:rsidTr="00E76624">
        <w:tc>
          <w:tcPr>
            <w:tcW w:w="2831" w:type="dxa"/>
          </w:tcPr>
          <w:p w14:paraId="4039BFBD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BB246E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260272A8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3D4B9234" w:rsidR="00794075" w:rsidRPr="00BB246E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BB246E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BB246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BB246E" w14:paraId="4632CB22" w14:textId="77777777" w:rsidTr="00DA3865">
        <w:tc>
          <w:tcPr>
            <w:tcW w:w="988" w:type="dxa"/>
          </w:tcPr>
          <w:p w14:paraId="32EC2B39" w14:textId="77777777" w:rsidR="003E5E9F" w:rsidRPr="00BB246E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BB246E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BB246E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BB246E" w14:paraId="616FC7F1" w14:textId="77777777" w:rsidTr="00DA3865">
        <w:tc>
          <w:tcPr>
            <w:tcW w:w="988" w:type="dxa"/>
          </w:tcPr>
          <w:p w14:paraId="25A7C041" w14:textId="53863F57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699B4FCE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</w:t>
            </w:r>
            <w:r w:rsidR="0049720F">
              <w:rPr>
                <w:rFonts w:ascii="Times New Roman" w:hAnsi="Times New Roman" w:cs="Times New Roman"/>
                <w:sz w:val="24"/>
                <w:szCs w:val="24"/>
              </w:rPr>
              <w:t>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BB246E" w14:paraId="718DEE50" w14:textId="77777777" w:rsidTr="00DA3865">
        <w:tc>
          <w:tcPr>
            <w:tcW w:w="988" w:type="dxa"/>
          </w:tcPr>
          <w:p w14:paraId="18566370" w14:textId="6038D2BB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7327CB5D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BB246E" w14:paraId="22DDFB64" w14:textId="77777777" w:rsidTr="00DA3865">
        <w:tc>
          <w:tcPr>
            <w:tcW w:w="988" w:type="dxa"/>
          </w:tcPr>
          <w:p w14:paraId="6CFC639A" w14:textId="7EF93FDF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339F7BEE" w:rsidR="00794A22" w:rsidRPr="00BB246E" w:rsidRDefault="0049720F" w:rsidP="00506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</w:t>
            </w:r>
            <w:r w:rsidR="005063B5"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BB246E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BB246E" w:rsidRDefault="00247B28">
      <w:pPr>
        <w:rPr>
          <w:rFonts w:ascii="Times New Roman" w:hAnsi="Times New Roman" w:cs="Times New Roman"/>
          <w:sz w:val="28"/>
          <w:szCs w:val="28"/>
        </w:rPr>
      </w:pPr>
      <w:r w:rsidRPr="00BB246E">
        <w:rPr>
          <w:rFonts w:ascii="Times New Roman" w:hAnsi="Times New Roman" w:cs="Times New Roman"/>
          <w:sz w:val="28"/>
          <w:szCs w:val="28"/>
        </w:rPr>
        <w:br w:type="page"/>
      </w:r>
    </w:p>
    <w:p w14:paraId="4A05D690" w14:textId="00019745" w:rsidR="006F3CB2" w:rsidRPr="00BB246E" w:rsidRDefault="000767BA" w:rsidP="000767BA">
      <w:pPr>
        <w:pStyle w:val="a7"/>
        <w:jc w:val="both"/>
        <w:rPr>
          <w:b/>
          <w:bCs/>
          <w:color w:val="000000"/>
        </w:rPr>
      </w:pPr>
      <w:r w:rsidRPr="00BB246E">
        <w:rPr>
          <w:b/>
          <w:bCs/>
          <w:color w:val="000000"/>
        </w:rPr>
        <w:lastRenderedPageBreak/>
        <w:t>11.</w:t>
      </w:r>
      <w:r w:rsidR="00B47706" w:rsidRPr="00BB246E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BB246E" w:rsidRDefault="00B47706" w:rsidP="00B47706">
      <w:pPr>
        <w:pStyle w:val="a7"/>
        <w:jc w:val="center"/>
        <w:rPr>
          <w:b/>
          <w:bCs/>
          <w:color w:val="000000"/>
          <w:sz w:val="30"/>
          <w:szCs w:val="30"/>
        </w:rPr>
      </w:pPr>
    </w:p>
    <w:p w14:paraId="2CA94CC1" w14:textId="2F461B36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Дополнения и изменения в программу учебной дисциплины </w:t>
      </w:r>
      <w:r w:rsidR="00CE4AF8" w:rsidRPr="00BB246E">
        <w:rPr>
          <w:color w:val="000000"/>
        </w:rPr>
        <w:t>«</w:t>
      </w:r>
      <w:r w:rsidR="005249A7" w:rsidRPr="00BB246E">
        <w:rPr>
          <w:color w:val="000000"/>
        </w:rPr>
        <w:t>Информатика</w:t>
      </w:r>
      <w:r w:rsidRPr="00BB246E">
        <w:rPr>
          <w:b/>
          <w:bCs/>
          <w:color w:val="000000"/>
        </w:rPr>
        <w:t xml:space="preserve">» </w:t>
      </w:r>
      <w:r w:rsidRPr="00BB246E">
        <w:rPr>
          <w:color w:val="000000"/>
        </w:rPr>
        <w:t>по направлению подготовки _</w:t>
      </w:r>
      <w:r w:rsidR="0068260D">
        <w:rPr>
          <w:color w:val="000000"/>
        </w:rPr>
        <w:t xml:space="preserve">__________________________на 20  -20  </w:t>
      </w:r>
      <w:r w:rsidRPr="00BB246E">
        <w:rPr>
          <w:color w:val="000000"/>
        </w:rPr>
        <w:t xml:space="preserve"> учебный год. </w:t>
      </w:r>
    </w:p>
    <w:p w14:paraId="75F24148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1. </w:t>
      </w:r>
    </w:p>
    <w:p w14:paraId="1BBD79F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2. </w:t>
      </w:r>
    </w:p>
    <w:p w14:paraId="4EFC40D5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3. </w:t>
      </w:r>
    </w:p>
    <w:p w14:paraId="3E501840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Д</w:t>
      </w:r>
      <w:r w:rsidR="00B47706" w:rsidRPr="00BB246E">
        <w:rPr>
          <w:color w:val="000000"/>
        </w:rPr>
        <w:t>олжность</w:t>
      </w:r>
      <w:r w:rsidRPr="00BB246E">
        <w:rPr>
          <w:color w:val="000000"/>
        </w:rPr>
        <w:t xml:space="preserve">, </w:t>
      </w:r>
    </w:p>
    <w:p w14:paraId="44B0A932" w14:textId="77777777" w:rsidR="00B47706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Звание преподавателя                               ________________</w:t>
      </w:r>
      <w:r w:rsidR="00B47706" w:rsidRPr="00BB246E">
        <w:rPr>
          <w:color w:val="000000"/>
        </w:rPr>
        <w:t xml:space="preserve"> </w:t>
      </w:r>
      <w:r w:rsidRPr="00BB246E">
        <w:rPr>
          <w:color w:val="000000"/>
        </w:rPr>
        <w:t>ФИО</w:t>
      </w:r>
    </w:p>
    <w:p w14:paraId="4857C92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Внесение изменений в рабочую программу учебной дисциплины</w:t>
      </w:r>
      <w:r w:rsidR="00B84154" w:rsidRPr="00BB246E">
        <w:rPr>
          <w:color w:val="000000"/>
        </w:rPr>
        <w:t xml:space="preserve"> </w:t>
      </w:r>
      <w:r w:rsidRPr="00BB246E">
        <w:rPr>
          <w:color w:val="000000"/>
        </w:rPr>
        <w:t xml:space="preserve">утверждены на заседании кафедры </w:t>
      </w:r>
      <w:r w:rsidR="00B84154" w:rsidRPr="00BB246E">
        <w:rPr>
          <w:color w:val="000000"/>
        </w:rPr>
        <w:t>«                     »</w:t>
      </w:r>
    </w:p>
    <w:p w14:paraId="3A8FB1F2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Протокол №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от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 20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года.</w:t>
      </w:r>
    </w:p>
    <w:p w14:paraId="35AA758B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CC362C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Зав. кафедрой</w:t>
      </w:r>
      <w:r w:rsidR="00B84154" w:rsidRPr="00BB246E">
        <w:rPr>
          <w:color w:val="000000"/>
        </w:rPr>
        <w:t xml:space="preserve">               _______________________________</w:t>
      </w:r>
      <w:r w:rsidRPr="00BB246E">
        <w:rPr>
          <w:color w:val="000000"/>
        </w:rPr>
        <w:t xml:space="preserve"> </w:t>
      </w:r>
      <w:r w:rsidR="00B84154" w:rsidRPr="00BB246E">
        <w:rPr>
          <w:color w:val="000000"/>
        </w:rPr>
        <w:t>ФИО</w:t>
      </w:r>
    </w:p>
    <w:p w14:paraId="3C0D6BAA" w14:textId="77777777" w:rsidR="00B84154" w:rsidRPr="00CC362C" w:rsidRDefault="00B84154" w:rsidP="00CC362C">
      <w:pPr>
        <w:pStyle w:val="a7"/>
        <w:ind w:left="0" w:firstLine="720"/>
        <w:jc w:val="both"/>
        <w:rPr>
          <w:color w:val="000000"/>
        </w:rPr>
      </w:pPr>
    </w:p>
    <w:sectPr w:rsidR="00B84154" w:rsidRPr="00CC362C" w:rsidSect="00FF49F8">
      <w:footerReference w:type="default" r:id="rId3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39403" w14:textId="77777777" w:rsidR="00C321A0" w:rsidRDefault="00C321A0" w:rsidP="007E48F4">
      <w:pPr>
        <w:spacing w:after="0" w:line="240" w:lineRule="auto"/>
      </w:pPr>
      <w:r>
        <w:separator/>
      </w:r>
    </w:p>
  </w:endnote>
  <w:endnote w:type="continuationSeparator" w:id="0">
    <w:p w14:paraId="52F626D4" w14:textId="77777777" w:rsidR="00C321A0" w:rsidRDefault="00C321A0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EndPr/>
    <w:sdtContent>
      <w:p w14:paraId="35330E94" w14:textId="77777777" w:rsidR="0087050C" w:rsidRPr="007E48F4" w:rsidRDefault="0087050C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44D9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87050C" w:rsidRDefault="0087050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D0B27" w14:textId="77777777" w:rsidR="00C321A0" w:rsidRDefault="00C321A0" w:rsidP="007E48F4">
      <w:pPr>
        <w:spacing w:after="0" w:line="240" w:lineRule="auto"/>
      </w:pPr>
      <w:r>
        <w:separator/>
      </w:r>
    </w:p>
  </w:footnote>
  <w:footnote w:type="continuationSeparator" w:id="0">
    <w:p w14:paraId="32B4F211" w14:textId="77777777" w:rsidR="00C321A0" w:rsidRDefault="00C321A0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B5308"/>
    <w:multiLevelType w:val="hybridMultilevel"/>
    <w:tmpl w:val="EC54FA14"/>
    <w:lvl w:ilvl="0" w:tplc="83C49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080C68"/>
    <w:multiLevelType w:val="hybridMultilevel"/>
    <w:tmpl w:val="D3DA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9C70F5"/>
    <w:multiLevelType w:val="hybridMultilevel"/>
    <w:tmpl w:val="4352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689C"/>
    <w:multiLevelType w:val="hybridMultilevel"/>
    <w:tmpl w:val="2F46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EE0603"/>
    <w:multiLevelType w:val="multilevel"/>
    <w:tmpl w:val="0D3042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9">
    <w:nsid w:val="40E542A6"/>
    <w:multiLevelType w:val="hybridMultilevel"/>
    <w:tmpl w:val="AAAE7208"/>
    <w:lvl w:ilvl="0" w:tplc="D7DEF0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91588"/>
    <w:multiLevelType w:val="hybridMultilevel"/>
    <w:tmpl w:val="747638BE"/>
    <w:lvl w:ilvl="0" w:tplc="A96E4C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505B"/>
    <w:multiLevelType w:val="hybridMultilevel"/>
    <w:tmpl w:val="6490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63CD0"/>
    <w:multiLevelType w:val="multilevel"/>
    <w:tmpl w:val="902C732E"/>
    <w:lvl w:ilvl="0">
      <w:start w:val="10"/>
      <w:numFmt w:val="decimal"/>
      <w:lvlText w:val="%1."/>
      <w:lvlJc w:val="left"/>
      <w:pPr>
        <w:ind w:left="435" w:hanging="43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35" w:hanging="4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48FF242B"/>
    <w:multiLevelType w:val="hybridMultilevel"/>
    <w:tmpl w:val="71CC0066"/>
    <w:lvl w:ilvl="0" w:tplc="588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3E64AB"/>
    <w:multiLevelType w:val="hybridMultilevel"/>
    <w:tmpl w:val="D098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847CC"/>
    <w:multiLevelType w:val="hybridMultilevel"/>
    <w:tmpl w:val="1F406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25D05"/>
    <w:multiLevelType w:val="hybridMultilevel"/>
    <w:tmpl w:val="923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63A33"/>
    <w:multiLevelType w:val="hybridMultilevel"/>
    <w:tmpl w:val="2FF0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5DED"/>
    <w:multiLevelType w:val="multilevel"/>
    <w:tmpl w:val="2D2E8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189127D"/>
    <w:multiLevelType w:val="hybridMultilevel"/>
    <w:tmpl w:val="20FC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932A2"/>
    <w:multiLevelType w:val="hybridMultilevel"/>
    <w:tmpl w:val="676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D499B"/>
    <w:multiLevelType w:val="hybridMultilevel"/>
    <w:tmpl w:val="8ED6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826851"/>
    <w:multiLevelType w:val="multilevel"/>
    <w:tmpl w:val="7F7085D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230BC"/>
    <w:multiLevelType w:val="multilevel"/>
    <w:tmpl w:val="9576783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8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A3F15"/>
    <w:multiLevelType w:val="hybridMultilevel"/>
    <w:tmpl w:val="A482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4"/>
  </w:num>
  <w:num w:numId="7">
    <w:abstractNumId w:val="19"/>
  </w:num>
  <w:num w:numId="8">
    <w:abstractNumId w:val="17"/>
  </w:num>
  <w:num w:numId="9">
    <w:abstractNumId w:val="21"/>
  </w:num>
  <w:num w:numId="10">
    <w:abstractNumId w:val="4"/>
  </w:num>
  <w:num w:numId="11">
    <w:abstractNumId w:val="22"/>
  </w:num>
  <w:num w:numId="12">
    <w:abstractNumId w:val="18"/>
  </w:num>
  <w:num w:numId="13">
    <w:abstractNumId w:val="5"/>
  </w:num>
  <w:num w:numId="14">
    <w:abstractNumId w:val="23"/>
  </w:num>
  <w:num w:numId="15">
    <w:abstractNumId w:val="29"/>
  </w:num>
  <w:num w:numId="16">
    <w:abstractNumId w:val="8"/>
  </w:num>
  <w:num w:numId="17">
    <w:abstractNumId w:val="24"/>
  </w:num>
  <w:num w:numId="18">
    <w:abstractNumId w:val="28"/>
  </w:num>
  <w:num w:numId="19">
    <w:abstractNumId w:val="26"/>
  </w:num>
  <w:num w:numId="20">
    <w:abstractNumId w:val="15"/>
  </w:num>
  <w:num w:numId="21">
    <w:abstractNumId w:val="1"/>
  </w:num>
  <w:num w:numId="22">
    <w:abstractNumId w:val="11"/>
  </w:num>
  <w:num w:numId="23">
    <w:abstractNumId w:val="20"/>
  </w:num>
  <w:num w:numId="24">
    <w:abstractNumId w:val="13"/>
  </w:num>
  <w:num w:numId="25">
    <w:abstractNumId w:val="27"/>
  </w:num>
  <w:num w:numId="26">
    <w:abstractNumId w:val="9"/>
  </w:num>
  <w:num w:numId="27">
    <w:abstractNumId w:val="2"/>
  </w:num>
  <w:num w:numId="28">
    <w:abstractNumId w:val="10"/>
  </w:num>
  <w:num w:numId="29">
    <w:abstractNumId w:val="12"/>
  </w:num>
  <w:num w:numId="30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18A8"/>
    <w:rsid w:val="000121FD"/>
    <w:rsid w:val="000129C4"/>
    <w:rsid w:val="000135DA"/>
    <w:rsid w:val="00013E31"/>
    <w:rsid w:val="00023EE8"/>
    <w:rsid w:val="00024CD0"/>
    <w:rsid w:val="000272F9"/>
    <w:rsid w:val="00027358"/>
    <w:rsid w:val="0003452E"/>
    <w:rsid w:val="00035643"/>
    <w:rsid w:val="00036E41"/>
    <w:rsid w:val="00037519"/>
    <w:rsid w:val="00040BDE"/>
    <w:rsid w:val="000418FE"/>
    <w:rsid w:val="000447B9"/>
    <w:rsid w:val="000503E6"/>
    <w:rsid w:val="00050EA9"/>
    <w:rsid w:val="00052921"/>
    <w:rsid w:val="00054476"/>
    <w:rsid w:val="00054C7C"/>
    <w:rsid w:val="00056858"/>
    <w:rsid w:val="00062D97"/>
    <w:rsid w:val="00064B22"/>
    <w:rsid w:val="00066493"/>
    <w:rsid w:val="00066A81"/>
    <w:rsid w:val="00066F57"/>
    <w:rsid w:val="00067123"/>
    <w:rsid w:val="00071A78"/>
    <w:rsid w:val="00071BDC"/>
    <w:rsid w:val="00076720"/>
    <w:rsid w:val="000767BA"/>
    <w:rsid w:val="000776C5"/>
    <w:rsid w:val="00083359"/>
    <w:rsid w:val="00084D97"/>
    <w:rsid w:val="000852D0"/>
    <w:rsid w:val="00085FBF"/>
    <w:rsid w:val="00091D9C"/>
    <w:rsid w:val="000946CE"/>
    <w:rsid w:val="00094957"/>
    <w:rsid w:val="0009600C"/>
    <w:rsid w:val="00097FAA"/>
    <w:rsid w:val="000A37F2"/>
    <w:rsid w:val="000A5F27"/>
    <w:rsid w:val="000A7B7D"/>
    <w:rsid w:val="000B2C8C"/>
    <w:rsid w:val="000B3785"/>
    <w:rsid w:val="000B6A87"/>
    <w:rsid w:val="000C0401"/>
    <w:rsid w:val="000C0E89"/>
    <w:rsid w:val="000C183E"/>
    <w:rsid w:val="000C386B"/>
    <w:rsid w:val="000C387B"/>
    <w:rsid w:val="000C6E9F"/>
    <w:rsid w:val="000D0828"/>
    <w:rsid w:val="000D1E6D"/>
    <w:rsid w:val="000D222D"/>
    <w:rsid w:val="000D4FCC"/>
    <w:rsid w:val="000D7B89"/>
    <w:rsid w:val="000E01F8"/>
    <w:rsid w:val="000E1FE8"/>
    <w:rsid w:val="000E7507"/>
    <w:rsid w:val="000E7A28"/>
    <w:rsid w:val="000F3735"/>
    <w:rsid w:val="000F38F2"/>
    <w:rsid w:val="000F47D6"/>
    <w:rsid w:val="000F54A1"/>
    <w:rsid w:val="000F599F"/>
    <w:rsid w:val="000F6E93"/>
    <w:rsid w:val="000F70F8"/>
    <w:rsid w:val="000F79D5"/>
    <w:rsid w:val="00102385"/>
    <w:rsid w:val="001058C7"/>
    <w:rsid w:val="00106469"/>
    <w:rsid w:val="0011028A"/>
    <w:rsid w:val="001107AD"/>
    <w:rsid w:val="00112A45"/>
    <w:rsid w:val="00114284"/>
    <w:rsid w:val="001146BB"/>
    <w:rsid w:val="00116475"/>
    <w:rsid w:val="001207C4"/>
    <w:rsid w:val="00121C7D"/>
    <w:rsid w:val="0012288D"/>
    <w:rsid w:val="00123E7E"/>
    <w:rsid w:val="001249D2"/>
    <w:rsid w:val="00125F06"/>
    <w:rsid w:val="0013237D"/>
    <w:rsid w:val="001340D0"/>
    <w:rsid w:val="0013733F"/>
    <w:rsid w:val="00137FCD"/>
    <w:rsid w:val="00143685"/>
    <w:rsid w:val="001464DB"/>
    <w:rsid w:val="00152406"/>
    <w:rsid w:val="001544FF"/>
    <w:rsid w:val="00160F4A"/>
    <w:rsid w:val="001647AF"/>
    <w:rsid w:val="001652DA"/>
    <w:rsid w:val="00165E5C"/>
    <w:rsid w:val="00171419"/>
    <w:rsid w:val="00172987"/>
    <w:rsid w:val="001741C9"/>
    <w:rsid w:val="00176CBE"/>
    <w:rsid w:val="001772DE"/>
    <w:rsid w:val="0018191E"/>
    <w:rsid w:val="00182897"/>
    <w:rsid w:val="00182E01"/>
    <w:rsid w:val="00184B44"/>
    <w:rsid w:val="001859BF"/>
    <w:rsid w:val="0018653A"/>
    <w:rsid w:val="00187E24"/>
    <w:rsid w:val="0019534E"/>
    <w:rsid w:val="00196AE9"/>
    <w:rsid w:val="001A12F0"/>
    <w:rsid w:val="001A39E2"/>
    <w:rsid w:val="001A49FF"/>
    <w:rsid w:val="001A57CD"/>
    <w:rsid w:val="001A6F29"/>
    <w:rsid w:val="001B538D"/>
    <w:rsid w:val="001C19C2"/>
    <w:rsid w:val="001C4341"/>
    <w:rsid w:val="001C5A0A"/>
    <w:rsid w:val="001C6BBC"/>
    <w:rsid w:val="001D0929"/>
    <w:rsid w:val="001D126B"/>
    <w:rsid w:val="001D3E18"/>
    <w:rsid w:val="001D534B"/>
    <w:rsid w:val="001D61AE"/>
    <w:rsid w:val="001D76E7"/>
    <w:rsid w:val="001E2CD0"/>
    <w:rsid w:val="001E69DC"/>
    <w:rsid w:val="001F10B1"/>
    <w:rsid w:val="001F4C91"/>
    <w:rsid w:val="001F5E9A"/>
    <w:rsid w:val="001F7BA9"/>
    <w:rsid w:val="0020051C"/>
    <w:rsid w:val="00200CDF"/>
    <w:rsid w:val="002020F6"/>
    <w:rsid w:val="00203B49"/>
    <w:rsid w:val="00207ABF"/>
    <w:rsid w:val="002101D0"/>
    <w:rsid w:val="0021171B"/>
    <w:rsid w:val="00212FCF"/>
    <w:rsid w:val="00213595"/>
    <w:rsid w:val="0022025B"/>
    <w:rsid w:val="00221E00"/>
    <w:rsid w:val="00222A9B"/>
    <w:rsid w:val="00222F19"/>
    <w:rsid w:val="00232949"/>
    <w:rsid w:val="00232B57"/>
    <w:rsid w:val="0023592B"/>
    <w:rsid w:val="00235EA0"/>
    <w:rsid w:val="00237254"/>
    <w:rsid w:val="00237B50"/>
    <w:rsid w:val="00241005"/>
    <w:rsid w:val="002429EA"/>
    <w:rsid w:val="00242C5F"/>
    <w:rsid w:val="00244F40"/>
    <w:rsid w:val="00245C60"/>
    <w:rsid w:val="00246069"/>
    <w:rsid w:val="002478C3"/>
    <w:rsid w:val="00247B28"/>
    <w:rsid w:val="00250026"/>
    <w:rsid w:val="00253428"/>
    <w:rsid w:val="002620F0"/>
    <w:rsid w:val="00262CB9"/>
    <w:rsid w:val="00262CF4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1950"/>
    <w:rsid w:val="00284D36"/>
    <w:rsid w:val="00286637"/>
    <w:rsid w:val="00287103"/>
    <w:rsid w:val="00290DCB"/>
    <w:rsid w:val="00291412"/>
    <w:rsid w:val="00292464"/>
    <w:rsid w:val="0029369B"/>
    <w:rsid w:val="002A07A3"/>
    <w:rsid w:val="002A16A6"/>
    <w:rsid w:val="002A16D1"/>
    <w:rsid w:val="002A5950"/>
    <w:rsid w:val="002A5A31"/>
    <w:rsid w:val="002B1DBC"/>
    <w:rsid w:val="002C555A"/>
    <w:rsid w:val="002C5788"/>
    <w:rsid w:val="002C63F5"/>
    <w:rsid w:val="002C7C5C"/>
    <w:rsid w:val="002C7E77"/>
    <w:rsid w:val="002D143A"/>
    <w:rsid w:val="002D4BC3"/>
    <w:rsid w:val="002D4E3E"/>
    <w:rsid w:val="002D5042"/>
    <w:rsid w:val="002D562E"/>
    <w:rsid w:val="002D65DE"/>
    <w:rsid w:val="002D7A09"/>
    <w:rsid w:val="002E1B51"/>
    <w:rsid w:val="002E31EA"/>
    <w:rsid w:val="002E60DC"/>
    <w:rsid w:val="002E7FFE"/>
    <w:rsid w:val="002F29DB"/>
    <w:rsid w:val="002F3CF7"/>
    <w:rsid w:val="002F7040"/>
    <w:rsid w:val="003003BF"/>
    <w:rsid w:val="00300C68"/>
    <w:rsid w:val="0030176C"/>
    <w:rsid w:val="00301F8C"/>
    <w:rsid w:val="003049BF"/>
    <w:rsid w:val="00306988"/>
    <w:rsid w:val="00307FF7"/>
    <w:rsid w:val="003127EE"/>
    <w:rsid w:val="003164B6"/>
    <w:rsid w:val="0032067F"/>
    <w:rsid w:val="00327009"/>
    <w:rsid w:val="0033170F"/>
    <w:rsid w:val="00334496"/>
    <w:rsid w:val="0033614E"/>
    <w:rsid w:val="00336942"/>
    <w:rsid w:val="0034216E"/>
    <w:rsid w:val="0034305D"/>
    <w:rsid w:val="00344B0E"/>
    <w:rsid w:val="00347158"/>
    <w:rsid w:val="00347876"/>
    <w:rsid w:val="003524A1"/>
    <w:rsid w:val="00352EAE"/>
    <w:rsid w:val="00355849"/>
    <w:rsid w:val="00362F05"/>
    <w:rsid w:val="00364249"/>
    <w:rsid w:val="00371598"/>
    <w:rsid w:val="00372A58"/>
    <w:rsid w:val="00380425"/>
    <w:rsid w:val="00381AB5"/>
    <w:rsid w:val="00385B15"/>
    <w:rsid w:val="003937C7"/>
    <w:rsid w:val="00395ED5"/>
    <w:rsid w:val="003A5D79"/>
    <w:rsid w:val="003B059B"/>
    <w:rsid w:val="003B1C5A"/>
    <w:rsid w:val="003B200F"/>
    <w:rsid w:val="003B4612"/>
    <w:rsid w:val="003B555A"/>
    <w:rsid w:val="003C0FF3"/>
    <w:rsid w:val="003C1CF5"/>
    <w:rsid w:val="003C50AF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1821"/>
    <w:rsid w:val="003E2515"/>
    <w:rsid w:val="003E353C"/>
    <w:rsid w:val="003E3739"/>
    <w:rsid w:val="003E58AD"/>
    <w:rsid w:val="003E5E9F"/>
    <w:rsid w:val="003F1991"/>
    <w:rsid w:val="003F33C3"/>
    <w:rsid w:val="003F71EB"/>
    <w:rsid w:val="00400531"/>
    <w:rsid w:val="00401E40"/>
    <w:rsid w:val="00403508"/>
    <w:rsid w:val="004070EF"/>
    <w:rsid w:val="00411FC2"/>
    <w:rsid w:val="00412DE1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2743"/>
    <w:rsid w:val="00435862"/>
    <w:rsid w:val="00437B40"/>
    <w:rsid w:val="00441BE6"/>
    <w:rsid w:val="004462A9"/>
    <w:rsid w:val="00446656"/>
    <w:rsid w:val="00456EE1"/>
    <w:rsid w:val="00457D6D"/>
    <w:rsid w:val="00460592"/>
    <w:rsid w:val="00461488"/>
    <w:rsid w:val="00463A65"/>
    <w:rsid w:val="00471FAE"/>
    <w:rsid w:val="004738BB"/>
    <w:rsid w:val="00475074"/>
    <w:rsid w:val="00475975"/>
    <w:rsid w:val="004801D3"/>
    <w:rsid w:val="00481283"/>
    <w:rsid w:val="00482A8E"/>
    <w:rsid w:val="00482D96"/>
    <w:rsid w:val="00485106"/>
    <w:rsid w:val="00487142"/>
    <w:rsid w:val="0048750A"/>
    <w:rsid w:val="0049385F"/>
    <w:rsid w:val="0049601D"/>
    <w:rsid w:val="0049710B"/>
    <w:rsid w:val="0049720F"/>
    <w:rsid w:val="004A2C29"/>
    <w:rsid w:val="004A5FA4"/>
    <w:rsid w:val="004A6728"/>
    <w:rsid w:val="004B1770"/>
    <w:rsid w:val="004B3352"/>
    <w:rsid w:val="004C0AB8"/>
    <w:rsid w:val="004C4AAB"/>
    <w:rsid w:val="004D01DB"/>
    <w:rsid w:val="004D3B76"/>
    <w:rsid w:val="004D492C"/>
    <w:rsid w:val="004D62C3"/>
    <w:rsid w:val="004E48AC"/>
    <w:rsid w:val="004E5F52"/>
    <w:rsid w:val="004F17E4"/>
    <w:rsid w:val="004F5FC5"/>
    <w:rsid w:val="00500EE9"/>
    <w:rsid w:val="00503D5D"/>
    <w:rsid w:val="00504ECE"/>
    <w:rsid w:val="005063B5"/>
    <w:rsid w:val="00506A89"/>
    <w:rsid w:val="00511E38"/>
    <w:rsid w:val="00512021"/>
    <w:rsid w:val="00512FC8"/>
    <w:rsid w:val="0051383A"/>
    <w:rsid w:val="005145F4"/>
    <w:rsid w:val="00514BD5"/>
    <w:rsid w:val="0052027A"/>
    <w:rsid w:val="005208EA"/>
    <w:rsid w:val="00520F4F"/>
    <w:rsid w:val="005249A7"/>
    <w:rsid w:val="00526455"/>
    <w:rsid w:val="00527E00"/>
    <w:rsid w:val="00532D50"/>
    <w:rsid w:val="00534476"/>
    <w:rsid w:val="0053618B"/>
    <w:rsid w:val="005371FB"/>
    <w:rsid w:val="00541EDE"/>
    <w:rsid w:val="0054282A"/>
    <w:rsid w:val="005430D0"/>
    <w:rsid w:val="005476BC"/>
    <w:rsid w:val="0054799C"/>
    <w:rsid w:val="00547AED"/>
    <w:rsid w:val="005530E6"/>
    <w:rsid w:val="0055620A"/>
    <w:rsid w:val="005567CE"/>
    <w:rsid w:val="005626C8"/>
    <w:rsid w:val="0057737C"/>
    <w:rsid w:val="00577F5D"/>
    <w:rsid w:val="0058113C"/>
    <w:rsid w:val="005814F3"/>
    <w:rsid w:val="0058203C"/>
    <w:rsid w:val="005828C3"/>
    <w:rsid w:val="00583056"/>
    <w:rsid w:val="00586C39"/>
    <w:rsid w:val="00590ED3"/>
    <w:rsid w:val="005A3326"/>
    <w:rsid w:val="005A5D61"/>
    <w:rsid w:val="005A5ED0"/>
    <w:rsid w:val="005A772C"/>
    <w:rsid w:val="005B28FB"/>
    <w:rsid w:val="005B4F2E"/>
    <w:rsid w:val="005B651C"/>
    <w:rsid w:val="005C0C27"/>
    <w:rsid w:val="005C1FBB"/>
    <w:rsid w:val="005C2399"/>
    <w:rsid w:val="005C3ABA"/>
    <w:rsid w:val="005C75EF"/>
    <w:rsid w:val="005D1FE3"/>
    <w:rsid w:val="005D5E08"/>
    <w:rsid w:val="005D5F59"/>
    <w:rsid w:val="005D68EA"/>
    <w:rsid w:val="005D6C80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7B21"/>
    <w:rsid w:val="00601B27"/>
    <w:rsid w:val="00605AF9"/>
    <w:rsid w:val="0061180D"/>
    <w:rsid w:val="00612486"/>
    <w:rsid w:val="00614496"/>
    <w:rsid w:val="00614CEA"/>
    <w:rsid w:val="00617CFB"/>
    <w:rsid w:val="0062631D"/>
    <w:rsid w:val="006328D4"/>
    <w:rsid w:val="00637D7C"/>
    <w:rsid w:val="00643C98"/>
    <w:rsid w:val="0064418F"/>
    <w:rsid w:val="006455E0"/>
    <w:rsid w:val="006458B2"/>
    <w:rsid w:val="00646AAC"/>
    <w:rsid w:val="00647D23"/>
    <w:rsid w:val="00650A84"/>
    <w:rsid w:val="00651B41"/>
    <w:rsid w:val="00651D94"/>
    <w:rsid w:val="00653184"/>
    <w:rsid w:val="00656E10"/>
    <w:rsid w:val="0065719B"/>
    <w:rsid w:val="006604D7"/>
    <w:rsid w:val="00660C61"/>
    <w:rsid w:val="0066377B"/>
    <w:rsid w:val="00663973"/>
    <w:rsid w:val="006663D5"/>
    <w:rsid w:val="00667FDB"/>
    <w:rsid w:val="00670036"/>
    <w:rsid w:val="00673C59"/>
    <w:rsid w:val="006743FA"/>
    <w:rsid w:val="00674A89"/>
    <w:rsid w:val="00680ECE"/>
    <w:rsid w:val="0068130E"/>
    <w:rsid w:val="0068260D"/>
    <w:rsid w:val="00682AC0"/>
    <w:rsid w:val="00684F6A"/>
    <w:rsid w:val="00685FFE"/>
    <w:rsid w:val="0068710B"/>
    <w:rsid w:val="0068779A"/>
    <w:rsid w:val="00691477"/>
    <w:rsid w:val="006926C4"/>
    <w:rsid w:val="0069733E"/>
    <w:rsid w:val="006A208E"/>
    <w:rsid w:val="006B1C13"/>
    <w:rsid w:val="006C3168"/>
    <w:rsid w:val="006C4391"/>
    <w:rsid w:val="006C6EA6"/>
    <w:rsid w:val="006D0870"/>
    <w:rsid w:val="006D08E1"/>
    <w:rsid w:val="006D0B88"/>
    <w:rsid w:val="006D0F76"/>
    <w:rsid w:val="006D3E21"/>
    <w:rsid w:val="006D535B"/>
    <w:rsid w:val="006D56E1"/>
    <w:rsid w:val="006D5D45"/>
    <w:rsid w:val="006D6131"/>
    <w:rsid w:val="006E0665"/>
    <w:rsid w:val="006E1967"/>
    <w:rsid w:val="006E1A4E"/>
    <w:rsid w:val="006F000D"/>
    <w:rsid w:val="006F3CB2"/>
    <w:rsid w:val="006F48D2"/>
    <w:rsid w:val="006F703D"/>
    <w:rsid w:val="00701247"/>
    <w:rsid w:val="0070254D"/>
    <w:rsid w:val="00706831"/>
    <w:rsid w:val="00710D88"/>
    <w:rsid w:val="00710F35"/>
    <w:rsid w:val="00711261"/>
    <w:rsid w:val="007136DD"/>
    <w:rsid w:val="007157B1"/>
    <w:rsid w:val="00715D69"/>
    <w:rsid w:val="007162AF"/>
    <w:rsid w:val="00717A7A"/>
    <w:rsid w:val="00717F8F"/>
    <w:rsid w:val="00720568"/>
    <w:rsid w:val="00721ADF"/>
    <w:rsid w:val="00722329"/>
    <w:rsid w:val="00722CA2"/>
    <w:rsid w:val="007242AB"/>
    <w:rsid w:val="007268C8"/>
    <w:rsid w:val="007333CF"/>
    <w:rsid w:val="00733AB8"/>
    <w:rsid w:val="00733FEB"/>
    <w:rsid w:val="00734C1D"/>
    <w:rsid w:val="007357C2"/>
    <w:rsid w:val="00735A1B"/>
    <w:rsid w:val="00736936"/>
    <w:rsid w:val="00740579"/>
    <w:rsid w:val="00740D40"/>
    <w:rsid w:val="00741477"/>
    <w:rsid w:val="00742443"/>
    <w:rsid w:val="00742EF4"/>
    <w:rsid w:val="007458FC"/>
    <w:rsid w:val="00751B52"/>
    <w:rsid w:val="0075202D"/>
    <w:rsid w:val="00752118"/>
    <w:rsid w:val="0075261E"/>
    <w:rsid w:val="00760598"/>
    <w:rsid w:val="00760B34"/>
    <w:rsid w:val="0076462C"/>
    <w:rsid w:val="00770C5D"/>
    <w:rsid w:val="00773E78"/>
    <w:rsid w:val="00776617"/>
    <w:rsid w:val="007776CD"/>
    <w:rsid w:val="00780ED9"/>
    <w:rsid w:val="007819DE"/>
    <w:rsid w:val="00781A77"/>
    <w:rsid w:val="00785E8D"/>
    <w:rsid w:val="00791213"/>
    <w:rsid w:val="0079125E"/>
    <w:rsid w:val="00794075"/>
    <w:rsid w:val="00794A22"/>
    <w:rsid w:val="00796F4F"/>
    <w:rsid w:val="00797625"/>
    <w:rsid w:val="007A0C57"/>
    <w:rsid w:val="007A3DA6"/>
    <w:rsid w:val="007A6190"/>
    <w:rsid w:val="007A661E"/>
    <w:rsid w:val="007B1AD2"/>
    <w:rsid w:val="007B4475"/>
    <w:rsid w:val="007B4FCC"/>
    <w:rsid w:val="007B7A04"/>
    <w:rsid w:val="007C555C"/>
    <w:rsid w:val="007D0623"/>
    <w:rsid w:val="007D2188"/>
    <w:rsid w:val="007D2575"/>
    <w:rsid w:val="007D2D64"/>
    <w:rsid w:val="007E0EEB"/>
    <w:rsid w:val="007E48F4"/>
    <w:rsid w:val="007F1B47"/>
    <w:rsid w:val="007F4A53"/>
    <w:rsid w:val="00801385"/>
    <w:rsid w:val="00801598"/>
    <w:rsid w:val="0080248C"/>
    <w:rsid w:val="00805289"/>
    <w:rsid w:val="00805F49"/>
    <w:rsid w:val="00805F82"/>
    <w:rsid w:val="008111E0"/>
    <w:rsid w:val="00812651"/>
    <w:rsid w:val="00817B8D"/>
    <w:rsid w:val="008207AB"/>
    <w:rsid w:val="008234F9"/>
    <w:rsid w:val="008244AC"/>
    <w:rsid w:val="00826362"/>
    <w:rsid w:val="00832AE9"/>
    <w:rsid w:val="008332FF"/>
    <w:rsid w:val="00833C7D"/>
    <w:rsid w:val="00837BED"/>
    <w:rsid w:val="00840C82"/>
    <w:rsid w:val="00841253"/>
    <w:rsid w:val="008457CC"/>
    <w:rsid w:val="00846AFD"/>
    <w:rsid w:val="00850DAB"/>
    <w:rsid w:val="00851393"/>
    <w:rsid w:val="00851698"/>
    <w:rsid w:val="00856167"/>
    <w:rsid w:val="00857927"/>
    <w:rsid w:val="00857C82"/>
    <w:rsid w:val="00860BBD"/>
    <w:rsid w:val="00861AE3"/>
    <w:rsid w:val="0086327B"/>
    <w:rsid w:val="00863288"/>
    <w:rsid w:val="00864C0D"/>
    <w:rsid w:val="00864FAC"/>
    <w:rsid w:val="00865289"/>
    <w:rsid w:val="008667D0"/>
    <w:rsid w:val="00866B85"/>
    <w:rsid w:val="0087050C"/>
    <w:rsid w:val="00870F33"/>
    <w:rsid w:val="008713CD"/>
    <w:rsid w:val="00871D20"/>
    <w:rsid w:val="008722AE"/>
    <w:rsid w:val="00872A48"/>
    <w:rsid w:val="00883C7F"/>
    <w:rsid w:val="00887CC6"/>
    <w:rsid w:val="00887E49"/>
    <w:rsid w:val="00891480"/>
    <w:rsid w:val="0089282F"/>
    <w:rsid w:val="00893692"/>
    <w:rsid w:val="00893FD6"/>
    <w:rsid w:val="008944D9"/>
    <w:rsid w:val="0089462C"/>
    <w:rsid w:val="00895A4F"/>
    <w:rsid w:val="008A00CC"/>
    <w:rsid w:val="008A1E8F"/>
    <w:rsid w:val="008A25F8"/>
    <w:rsid w:val="008A3157"/>
    <w:rsid w:val="008A3BE5"/>
    <w:rsid w:val="008A3FFF"/>
    <w:rsid w:val="008A6EBC"/>
    <w:rsid w:val="008B0070"/>
    <w:rsid w:val="008B0B1A"/>
    <w:rsid w:val="008B17B5"/>
    <w:rsid w:val="008B35AB"/>
    <w:rsid w:val="008C0B05"/>
    <w:rsid w:val="008C1698"/>
    <w:rsid w:val="008C2234"/>
    <w:rsid w:val="008C42DD"/>
    <w:rsid w:val="008D518A"/>
    <w:rsid w:val="008D6587"/>
    <w:rsid w:val="008E2A63"/>
    <w:rsid w:val="008E2C60"/>
    <w:rsid w:val="008E4491"/>
    <w:rsid w:val="008F0535"/>
    <w:rsid w:val="008F0E0B"/>
    <w:rsid w:val="008F25FE"/>
    <w:rsid w:val="008F7EDE"/>
    <w:rsid w:val="0090271F"/>
    <w:rsid w:val="0091087D"/>
    <w:rsid w:val="0091157F"/>
    <w:rsid w:val="00912A43"/>
    <w:rsid w:val="009223C2"/>
    <w:rsid w:val="009232C4"/>
    <w:rsid w:val="009256F5"/>
    <w:rsid w:val="0092645E"/>
    <w:rsid w:val="00926D55"/>
    <w:rsid w:val="00930354"/>
    <w:rsid w:val="009318B0"/>
    <w:rsid w:val="009320DF"/>
    <w:rsid w:val="0093325E"/>
    <w:rsid w:val="009332A9"/>
    <w:rsid w:val="0093424E"/>
    <w:rsid w:val="00937083"/>
    <w:rsid w:val="009420D5"/>
    <w:rsid w:val="00943736"/>
    <w:rsid w:val="0094419D"/>
    <w:rsid w:val="009441AB"/>
    <w:rsid w:val="009450FA"/>
    <w:rsid w:val="00945EE1"/>
    <w:rsid w:val="00951194"/>
    <w:rsid w:val="00951789"/>
    <w:rsid w:val="0095223F"/>
    <w:rsid w:val="00952612"/>
    <w:rsid w:val="00952721"/>
    <w:rsid w:val="009560B7"/>
    <w:rsid w:val="00956DB1"/>
    <w:rsid w:val="0095746C"/>
    <w:rsid w:val="009649CF"/>
    <w:rsid w:val="00965A58"/>
    <w:rsid w:val="00974EB5"/>
    <w:rsid w:val="00980383"/>
    <w:rsid w:val="00981BA9"/>
    <w:rsid w:val="00982DF1"/>
    <w:rsid w:val="00984D99"/>
    <w:rsid w:val="009855D9"/>
    <w:rsid w:val="00985A43"/>
    <w:rsid w:val="00992E8D"/>
    <w:rsid w:val="00995012"/>
    <w:rsid w:val="009952CF"/>
    <w:rsid w:val="00995FED"/>
    <w:rsid w:val="009961FE"/>
    <w:rsid w:val="009A0571"/>
    <w:rsid w:val="009A0DE3"/>
    <w:rsid w:val="009A2A6D"/>
    <w:rsid w:val="009A65C1"/>
    <w:rsid w:val="009A6636"/>
    <w:rsid w:val="009A69DA"/>
    <w:rsid w:val="009B1CDB"/>
    <w:rsid w:val="009B4F05"/>
    <w:rsid w:val="009B5508"/>
    <w:rsid w:val="009B6535"/>
    <w:rsid w:val="009B667B"/>
    <w:rsid w:val="009C1CA1"/>
    <w:rsid w:val="009C387A"/>
    <w:rsid w:val="009C5DC0"/>
    <w:rsid w:val="009D16C9"/>
    <w:rsid w:val="009D6756"/>
    <w:rsid w:val="009E7548"/>
    <w:rsid w:val="009E794C"/>
    <w:rsid w:val="009F0E32"/>
    <w:rsid w:val="009F1A63"/>
    <w:rsid w:val="009F3933"/>
    <w:rsid w:val="009F441D"/>
    <w:rsid w:val="009F48CA"/>
    <w:rsid w:val="009F544B"/>
    <w:rsid w:val="009F6311"/>
    <w:rsid w:val="009F7FF6"/>
    <w:rsid w:val="00A05DCE"/>
    <w:rsid w:val="00A10574"/>
    <w:rsid w:val="00A106E3"/>
    <w:rsid w:val="00A10C99"/>
    <w:rsid w:val="00A1257C"/>
    <w:rsid w:val="00A14405"/>
    <w:rsid w:val="00A14CC4"/>
    <w:rsid w:val="00A171E0"/>
    <w:rsid w:val="00A202A6"/>
    <w:rsid w:val="00A20427"/>
    <w:rsid w:val="00A2377F"/>
    <w:rsid w:val="00A261F7"/>
    <w:rsid w:val="00A34758"/>
    <w:rsid w:val="00A34926"/>
    <w:rsid w:val="00A37CF4"/>
    <w:rsid w:val="00A448D5"/>
    <w:rsid w:val="00A44CC6"/>
    <w:rsid w:val="00A47B58"/>
    <w:rsid w:val="00A50370"/>
    <w:rsid w:val="00A517B6"/>
    <w:rsid w:val="00A60F65"/>
    <w:rsid w:val="00A616DD"/>
    <w:rsid w:val="00A62D70"/>
    <w:rsid w:val="00A63035"/>
    <w:rsid w:val="00A63FD5"/>
    <w:rsid w:val="00A67D20"/>
    <w:rsid w:val="00A70642"/>
    <w:rsid w:val="00A73046"/>
    <w:rsid w:val="00A7705F"/>
    <w:rsid w:val="00A803E0"/>
    <w:rsid w:val="00A80840"/>
    <w:rsid w:val="00A80EB6"/>
    <w:rsid w:val="00A81C58"/>
    <w:rsid w:val="00A87C14"/>
    <w:rsid w:val="00A908D5"/>
    <w:rsid w:val="00A951F3"/>
    <w:rsid w:val="00A96ED0"/>
    <w:rsid w:val="00A971CE"/>
    <w:rsid w:val="00AA1106"/>
    <w:rsid w:val="00AA1584"/>
    <w:rsid w:val="00AA17D2"/>
    <w:rsid w:val="00AA621B"/>
    <w:rsid w:val="00AA6970"/>
    <w:rsid w:val="00AB2329"/>
    <w:rsid w:val="00AB3355"/>
    <w:rsid w:val="00AB33B8"/>
    <w:rsid w:val="00AB42C3"/>
    <w:rsid w:val="00AB56F6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0FBF"/>
    <w:rsid w:val="00AD2372"/>
    <w:rsid w:val="00AD78DD"/>
    <w:rsid w:val="00AD79A5"/>
    <w:rsid w:val="00AE0A6C"/>
    <w:rsid w:val="00AE2589"/>
    <w:rsid w:val="00AE2F6B"/>
    <w:rsid w:val="00AE30CA"/>
    <w:rsid w:val="00AE336B"/>
    <w:rsid w:val="00AE628E"/>
    <w:rsid w:val="00AF0172"/>
    <w:rsid w:val="00AF3A5E"/>
    <w:rsid w:val="00AF3B3D"/>
    <w:rsid w:val="00AF63C2"/>
    <w:rsid w:val="00AF69C5"/>
    <w:rsid w:val="00AF7167"/>
    <w:rsid w:val="00B0027C"/>
    <w:rsid w:val="00B02A2C"/>
    <w:rsid w:val="00B03783"/>
    <w:rsid w:val="00B06089"/>
    <w:rsid w:val="00B0665C"/>
    <w:rsid w:val="00B06741"/>
    <w:rsid w:val="00B073FB"/>
    <w:rsid w:val="00B126C0"/>
    <w:rsid w:val="00B14F89"/>
    <w:rsid w:val="00B2223B"/>
    <w:rsid w:val="00B2293C"/>
    <w:rsid w:val="00B22F7A"/>
    <w:rsid w:val="00B256FA"/>
    <w:rsid w:val="00B33804"/>
    <w:rsid w:val="00B369C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24E0"/>
    <w:rsid w:val="00B642B5"/>
    <w:rsid w:val="00B6673E"/>
    <w:rsid w:val="00B66FBB"/>
    <w:rsid w:val="00B719F3"/>
    <w:rsid w:val="00B722B4"/>
    <w:rsid w:val="00B7295A"/>
    <w:rsid w:val="00B72BE7"/>
    <w:rsid w:val="00B73CC0"/>
    <w:rsid w:val="00B75F99"/>
    <w:rsid w:val="00B77ECD"/>
    <w:rsid w:val="00B80FE5"/>
    <w:rsid w:val="00B8264D"/>
    <w:rsid w:val="00B84154"/>
    <w:rsid w:val="00B842E5"/>
    <w:rsid w:val="00B84A06"/>
    <w:rsid w:val="00B85789"/>
    <w:rsid w:val="00B87091"/>
    <w:rsid w:val="00B879ED"/>
    <w:rsid w:val="00B87C5D"/>
    <w:rsid w:val="00B90A83"/>
    <w:rsid w:val="00B91EFA"/>
    <w:rsid w:val="00B94635"/>
    <w:rsid w:val="00B9652A"/>
    <w:rsid w:val="00B96E7F"/>
    <w:rsid w:val="00BA1E57"/>
    <w:rsid w:val="00BA530E"/>
    <w:rsid w:val="00BA6089"/>
    <w:rsid w:val="00BA622F"/>
    <w:rsid w:val="00BA6741"/>
    <w:rsid w:val="00BA7977"/>
    <w:rsid w:val="00BB0026"/>
    <w:rsid w:val="00BB1750"/>
    <w:rsid w:val="00BB246E"/>
    <w:rsid w:val="00BB3C9B"/>
    <w:rsid w:val="00BB3F96"/>
    <w:rsid w:val="00BB5D65"/>
    <w:rsid w:val="00BB79C5"/>
    <w:rsid w:val="00BC21B9"/>
    <w:rsid w:val="00BC4BB5"/>
    <w:rsid w:val="00BC6A73"/>
    <w:rsid w:val="00BC744B"/>
    <w:rsid w:val="00BC772E"/>
    <w:rsid w:val="00BD1E7C"/>
    <w:rsid w:val="00BD3BE9"/>
    <w:rsid w:val="00BD4E75"/>
    <w:rsid w:val="00BD5F19"/>
    <w:rsid w:val="00BE13CE"/>
    <w:rsid w:val="00BE3740"/>
    <w:rsid w:val="00BE3F28"/>
    <w:rsid w:val="00BE4144"/>
    <w:rsid w:val="00BE4528"/>
    <w:rsid w:val="00BE566C"/>
    <w:rsid w:val="00BE747A"/>
    <w:rsid w:val="00BF1037"/>
    <w:rsid w:val="00BF189D"/>
    <w:rsid w:val="00BF3581"/>
    <w:rsid w:val="00BF4349"/>
    <w:rsid w:val="00BF7357"/>
    <w:rsid w:val="00BF7D85"/>
    <w:rsid w:val="00C01A43"/>
    <w:rsid w:val="00C041DE"/>
    <w:rsid w:val="00C0593A"/>
    <w:rsid w:val="00C07316"/>
    <w:rsid w:val="00C07F4A"/>
    <w:rsid w:val="00C11544"/>
    <w:rsid w:val="00C11799"/>
    <w:rsid w:val="00C11E78"/>
    <w:rsid w:val="00C120C2"/>
    <w:rsid w:val="00C13209"/>
    <w:rsid w:val="00C158F4"/>
    <w:rsid w:val="00C17477"/>
    <w:rsid w:val="00C22EA2"/>
    <w:rsid w:val="00C23717"/>
    <w:rsid w:val="00C23734"/>
    <w:rsid w:val="00C24759"/>
    <w:rsid w:val="00C26FBF"/>
    <w:rsid w:val="00C318F7"/>
    <w:rsid w:val="00C321A0"/>
    <w:rsid w:val="00C34735"/>
    <w:rsid w:val="00C40F4C"/>
    <w:rsid w:val="00C41A0E"/>
    <w:rsid w:val="00C422A9"/>
    <w:rsid w:val="00C47E0E"/>
    <w:rsid w:val="00C53AEC"/>
    <w:rsid w:val="00C5514A"/>
    <w:rsid w:val="00C551C5"/>
    <w:rsid w:val="00C551F1"/>
    <w:rsid w:val="00C56354"/>
    <w:rsid w:val="00C5723E"/>
    <w:rsid w:val="00C66867"/>
    <w:rsid w:val="00C71BCC"/>
    <w:rsid w:val="00C737B0"/>
    <w:rsid w:val="00C75C5C"/>
    <w:rsid w:val="00C767D9"/>
    <w:rsid w:val="00C77ADF"/>
    <w:rsid w:val="00C77F64"/>
    <w:rsid w:val="00C82F20"/>
    <w:rsid w:val="00C84120"/>
    <w:rsid w:val="00C871F9"/>
    <w:rsid w:val="00C905FD"/>
    <w:rsid w:val="00C9096B"/>
    <w:rsid w:val="00C91DC8"/>
    <w:rsid w:val="00C9510B"/>
    <w:rsid w:val="00C95D6F"/>
    <w:rsid w:val="00C9630B"/>
    <w:rsid w:val="00CA0415"/>
    <w:rsid w:val="00CA6275"/>
    <w:rsid w:val="00CB01A9"/>
    <w:rsid w:val="00CB17D3"/>
    <w:rsid w:val="00CB2475"/>
    <w:rsid w:val="00CB35D7"/>
    <w:rsid w:val="00CB6F38"/>
    <w:rsid w:val="00CC0287"/>
    <w:rsid w:val="00CC0527"/>
    <w:rsid w:val="00CC292E"/>
    <w:rsid w:val="00CC362C"/>
    <w:rsid w:val="00CC4642"/>
    <w:rsid w:val="00CC792F"/>
    <w:rsid w:val="00CD104D"/>
    <w:rsid w:val="00CD3B10"/>
    <w:rsid w:val="00CD3E0C"/>
    <w:rsid w:val="00CD7EB1"/>
    <w:rsid w:val="00CE0B10"/>
    <w:rsid w:val="00CE111F"/>
    <w:rsid w:val="00CE1798"/>
    <w:rsid w:val="00CE1A3D"/>
    <w:rsid w:val="00CE3F82"/>
    <w:rsid w:val="00CE41D6"/>
    <w:rsid w:val="00CE4AF8"/>
    <w:rsid w:val="00CE4B21"/>
    <w:rsid w:val="00CE7245"/>
    <w:rsid w:val="00CF1661"/>
    <w:rsid w:val="00CF2EF9"/>
    <w:rsid w:val="00CF5BFB"/>
    <w:rsid w:val="00CF65F1"/>
    <w:rsid w:val="00CF7855"/>
    <w:rsid w:val="00CF7B1F"/>
    <w:rsid w:val="00CF7B90"/>
    <w:rsid w:val="00D02A05"/>
    <w:rsid w:val="00D03910"/>
    <w:rsid w:val="00D05818"/>
    <w:rsid w:val="00D06054"/>
    <w:rsid w:val="00D07847"/>
    <w:rsid w:val="00D10D3C"/>
    <w:rsid w:val="00D132F8"/>
    <w:rsid w:val="00D20408"/>
    <w:rsid w:val="00D22E31"/>
    <w:rsid w:val="00D238D0"/>
    <w:rsid w:val="00D23CA7"/>
    <w:rsid w:val="00D24332"/>
    <w:rsid w:val="00D25B91"/>
    <w:rsid w:val="00D31514"/>
    <w:rsid w:val="00D362EE"/>
    <w:rsid w:val="00D375DC"/>
    <w:rsid w:val="00D4062A"/>
    <w:rsid w:val="00D42BED"/>
    <w:rsid w:val="00D4383D"/>
    <w:rsid w:val="00D44D6A"/>
    <w:rsid w:val="00D4637A"/>
    <w:rsid w:val="00D52BD6"/>
    <w:rsid w:val="00D53771"/>
    <w:rsid w:val="00D55DF4"/>
    <w:rsid w:val="00D57A14"/>
    <w:rsid w:val="00D60C27"/>
    <w:rsid w:val="00D634CD"/>
    <w:rsid w:val="00D64473"/>
    <w:rsid w:val="00D64F27"/>
    <w:rsid w:val="00D66EC9"/>
    <w:rsid w:val="00D670C0"/>
    <w:rsid w:val="00D737F5"/>
    <w:rsid w:val="00D752CC"/>
    <w:rsid w:val="00D77561"/>
    <w:rsid w:val="00D775F7"/>
    <w:rsid w:val="00D82D52"/>
    <w:rsid w:val="00D82DCF"/>
    <w:rsid w:val="00D8618F"/>
    <w:rsid w:val="00D90123"/>
    <w:rsid w:val="00D93AF4"/>
    <w:rsid w:val="00D94972"/>
    <w:rsid w:val="00D95B43"/>
    <w:rsid w:val="00D96585"/>
    <w:rsid w:val="00D96DD6"/>
    <w:rsid w:val="00D97828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B7FA1"/>
    <w:rsid w:val="00DC1EE3"/>
    <w:rsid w:val="00DC4F51"/>
    <w:rsid w:val="00DC5F64"/>
    <w:rsid w:val="00DC6442"/>
    <w:rsid w:val="00DC69B5"/>
    <w:rsid w:val="00DD21BD"/>
    <w:rsid w:val="00DD43CF"/>
    <w:rsid w:val="00DD55DF"/>
    <w:rsid w:val="00DD6C6B"/>
    <w:rsid w:val="00DD7293"/>
    <w:rsid w:val="00DE0D52"/>
    <w:rsid w:val="00DE3070"/>
    <w:rsid w:val="00DE35FB"/>
    <w:rsid w:val="00DE59D0"/>
    <w:rsid w:val="00DE77AB"/>
    <w:rsid w:val="00DF2055"/>
    <w:rsid w:val="00DF2567"/>
    <w:rsid w:val="00DF2C26"/>
    <w:rsid w:val="00DF5C83"/>
    <w:rsid w:val="00DF62A5"/>
    <w:rsid w:val="00DF6498"/>
    <w:rsid w:val="00E01426"/>
    <w:rsid w:val="00E0507F"/>
    <w:rsid w:val="00E058D4"/>
    <w:rsid w:val="00E05F86"/>
    <w:rsid w:val="00E074A1"/>
    <w:rsid w:val="00E11B41"/>
    <w:rsid w:val="00E17583"/>
    <w:rsid w:val="00E21A9B"/>
    <w:rsid w:val="00E22EE4"/>
    <w:rsid w:val="00E23C58"/>
    <w:rsid w:val="00E3060C"/>
    <w:rsid w:val="00E30E48"/>
    <w:rsid w:val="00E321FA"/>
    <w:rsid w:val="00E33C8F"/>
    <w:rsid w:val="00E36DA9"/>
    <w:rsid w:val="00E37C9B"/>
    <w:rsid w:val="00E40616"/>
    <w:rsid w:val="00E41537"/>
    <w:rsid w:val="00E417EB"/>
    <w:rsid w:val="00E443B0"/>
    <w:rsid w:val="00E4451E"/>
    <w:rsid w:val="00E44903"/>
    <w:rsid w:val="00E45ADF"/>
    <w:rsid w:val="00E45B9D"/>
    <w:rsid w:val="00E46C2E"/>
    <w:rsid w:val="00E47199"/>
    <w:rsid w:val="00E50EF5"/>
    <w:rsid w:val="00E51766"/>
    <w:rsid w:val="00E5221B"/>
    <w:rsid w:val="00E52CE2"/>
    <w:rsid w:val="00E530B5"/>
    <w:rsid w:val="00E5426E"/>
    <w:rsid w:val="00E56950"/>
    <w:rsid w:val="00E57245"/>
    <w:rsid w:val="00E60021"/>
    <w:rsid w:val="00E61D76"/>
    <w:rsid w:val="00E706D3"/>
    <w:rsid w:val="00E74EC3"/>
    <w:rsid w:val="00E76624"/>
    <w:rsid w:val="00E820BB"/>
    <w:rsid w:val="00E8332A"/>
    <w:rsid w:val="00E84788"/>
    <w:rsid w:val="00E84D69"/>
    <w:rsid w:val="00E86944"/>
    <w:rsid w:val="00E9222C"/>
    <w:rsid w:val="00E92F63"/>
    <w:rsid w:val="00E952AD"/>
    <w:rsid w:val="00E9776C"/>
    <w:rsid w:val="00EA16E0"/>
    <w:rsid w:val="00EA1B99"/>
    <w:rsid w:val="00EA507F"/>
    <w:rsid w:val="00EB1C62"/>
    <w:rsid w:val="00EB3A27"/>
    <w:rsid w:val="00EB3E2A"/>
    <w:rsid w:val="00EB4C2B"/>
    <w:rsid w:val="00EB54A2"/>
    <w:rsid w:val="00EB558E"/>
    <w:rsid w:val="00EB6139"/>
    <w:rsid w:val="00EB6705"/>
    <w:rsid w:val="00EB792D"/>
    <w:rsid w:val="00EC1132"/>
    <w:rsid w:val="00EC48A2"/>
    <w:rsid w:val="00EC549E"/>
    <w:rsid w:val="00EC556B"/>
    <w:rsid w:val="00ED00D6"/>
    <w:rsid w:val="00ED070C"/>
    <w:rsid w:val="00ED3C40"/>
    <w:rsid w:val="00ED593F"/>
    <w:rsid w:val="00ED59CB"/>
    <w:rsid w:val="00ED6EEE"/>
    <w:rsid w:val="00ED792C"/>
    <w:rsid w:val="00EE2290"/>
    <w:rsid w:val="00EE4637"/>
    <w:rsid w:val="00EE5B0E"/>
    <w:rsid w:val="00EE62E7"/>
    <w:rsid w:val="00EE6468"/>
    <w:rsid w:val="00EF0869"/>
    <w:rsid w:val="00EF0DF3"/>
    <w:rsid w:val="00EF1A58"/>
    <w:rsid w:val="00EF43B1"/>
    <w:rsid w:val="00EF49A1"/>
    <w:rsid w:val="00EF7B06"/>
    <w:rsid w:val="00F02D8F"/>
    <w:rsid w:val="00F04602"/>
    <w:rsid w:val="00F05225"/>
    <w:rsid w:val="00F05891"/>
    <w:rsid w:val="00F069B0"/>
    <w:rsid w:val="00F11DDB"/>
    <w:rsid w:val="00F33381"/>
    <w:rsid w:val="00F35120"/>
    <w:rsid w:val="00F35788"/>
    <w:rsid w:val="00F46DB7"/>
    <w:rsid w:val="00F4751E"/>
    <w:rsid w:val="00F51D62"/>
    <w:rsid w:val="00F52152"/>
    <w:rsid w:val="00F551B2"/>
    <w:rsid w:val="00F55731"/>
    <w:rsid w:val="00F55CB2"/>
    <w:rsid w:val="00F566D8"/>
    <w:rsid w:val="00F571A7"/>
    <w:rsid w:val="00F57597"/>
    <w:rsid w:val="00F62C00"/>
    <w:rsid w:val="00F63DC2"/>
    <w:rsid w:val="00F64C40"/>
    <w:rsid w:val="00F65350"/>
    <w:rsid w:val="00F7162F"/>
    <w:rsid w:val="00F72E7D"/>
    <w:rsid w:val="00F7578E"/>
    <w:rsid w:val="00F77755"/>
    <w:rsid w:val="00F7786D"/>
    <w:rsid w:val="00F82965"/>
    <w:rsid w:val="00F83F24"/>
    <w:rsid w:val="00F84CD0"/>
    <w:rsid w:val="00F87BE9"/>
    <w:rsid w:val="00F87FF1"/>
    <w:rsid w:val="00F9052A"/>
    <w:rsid w:val="00F92E79"/>
    <w:rsid w:val="00F9388B"/>
    <w:rsid w:val="00F94040"/>
    <w:rsid w:val="00F95643"/>
    <w:rsid w:val="00F96790"/>
    <w:rsid w:val="00F96D43"/>
    <w:rsid w:val="00FA082E"/>
    <w:rsid w:val="00FA1986"/>
    <w:rsid w:val="00FA4A9E"/>
    <w:rsid w:val="00FA5DDE"/>
    <w:rsid w:val="00FA6760"/>
    <w:rsid w:val="00FA733C"/>
    <w:rsid w:val="00FB21C2"/>
    <w:rsid w:val="00FB27B8"/>
    <w:rsid w:val="00FB5742"/>
    <w:rsid w:val="00FB5B94"/>
    <w:rsid w:val="00FB5F18"/>
    <w:rsid w:val="00FB6BAF"/>
    <w:rsid w:val="00FC1484"/>
    <w:rsid w:val="00FC53F9"/>
    <w:rsid w:val="00FD187A"/>
    <w:rsid w:val="00FD199E"/>
    <w:rsid w:val="00FD1BF1"/>
    <w:rsid w:val="00FD3684"/>
    <w:rsid w:val="00FD4502"/>
    <w:rsid w:val="00FD6CC7"/>
    <w:rsid w:val="00FE0462"/>
    <w:rsid w:val="00FE0D5F"/>
    <w:rsid w:val="00FE102E"/>
    <w:rsid w:val="00FE43EF"/>
    <w:rsid w:val="00FE602E"/>
    <w:rsid w:val="00FE635E"/>
    <w:rsid w:val="00FE6EB0"/>
    <w:rsid w:val="00FF0CEE"/>
    <w:rsid w:val="00FF2CB8"/>
    <w:rsid w:val="00FF3163"/>
    <w:rsid w:val="00FF33B5"/>
    <w:rsid w:val="00FF3F6E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CFCD"/>
  <w15:docId w15:val="{21A3C3C0-67F2-4B8E-B6E2-2609853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07F"/>
  </w:style>
  <w:style w:type="paragraph" w:styleId="1">
    <w:name w:val="heading 1"/>
    <w:basedOn w:val="a"/>
    <w:next w:val="a"/>
    <w:link w:val="10"/>
    <w:uiPriority w:val="9"/>
    <w:qFormat/>
    <w:rsid w:val="0092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2"/>
    <w:link w:val="14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4">
    <w:name w:val="Стиль1 Знак"/>
    <w:basedOn w:val="20"/>
    <w:link w:val="13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0">
    <w:name w:val="Основной текст (13)_"/>
    <w:basedOn w:val="a0"/>
    <w:link w:val="13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EF49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4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6D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9">
    <w:name w:val="Title"/>
    <w:basedOn w:val="a"/>
    <w:next w:val="a"/>
    <w:link w:val="afa"/>
    <w:uiPriority w:val="10"/>
    <w:qFormat/>
    <w:rsid w:val="008516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8516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542614" TargetMode="External"/><Relationship Id="rId18" Type="http://schemas.openxmlformats.org/officeDocument/2006/relationships/hyperlink" Target="https://kamchatka.roskazna.gov.ru" TargetMode="External"/><Relationship Id="rId26" Type="http://schemas.openxmlformats.org/officeDocument/2006/relationships/hyperlink" Target="http://novtex.ru/IT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opus.com/search/form.uri?display=bas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6598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computerr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kamgov.ru/agzanyat" TargetMode="External"/><Relationship Id="rId29" Type="http://schemas.openxmlformats.org/officeDocument/2006/relationships/hyperlink" Target="https://itc.kam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656" TargetMode="External"/><Relationship Id="rId24" Type="http://schemas.openxmlformats.org/officeDocument/2006/relationships/hyperlink" Target="https://www.connect-wi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://www.connect-wit.ru/" TargetMode="External"/><Relationship Id="rId28" Type="http://schemas.openxmlformats.org/officeDocument/2006/relationships/hyperlink" Target="https://digital.gov.ru/ru/ministry/common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kamgov.ru/mins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hyperlink" Target="https://compress.ru/" TargetMode="External"/><Relationship Id="rId30" Type="http://schemas.openxmlformats.org/officeDocument/2006/relationships/hyperlink" Target="https://www.kamgov.ru/digi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8151B-2B3F-4206-B3D2-F6EE5E32C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10398</Words>
  <Characters>59270</Characters>
  <Application>Microsoft Office Word</Application>
  <DocSecurity>0</DocSecurity>
  <Lines>493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109</cp:revision>
  <cp:lastPrinted>2021-02-18T23:53:00Z</cp:lastPrinted>
  <dcterms:created xsi:type="dcterms:W3CDTF">2017-10-29T22:12:00Z</dcterms:created>
  <dcterms:modified xsi:type="dcterms:W3CDTF">2026-06-15T04:09:00Z</dcterms:modified>
</cp:coreProperties>
</file>